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EEBB" w14:textId="67283F27" w:rsidR="005A5CED" w:rsidRDefault="005A5CED" w:rsidP="00F20A62">
      <w:pPr>
        <w:pStyle w:val="afd"/>
      </w:pPr>
      <w:r w:rsidRPr="00C508AC">
        <w:t>Supplementary material</w:t>
      </w:r>
    </w:p>
    <w:p w14:paraId="6B6B518C" w14:textId="77777777" w:rsidR="00F20A62" w:rsidRDefault="00F20A62" w:rsidP="00F20A62">
      <w:pPr>
        <w:pStyle w:val="af1"/>
      </w:pPr>
    </w:p>
    <w:p w14:paraId="7809914C" w14:textId="427EEE3C" w:rsidR="00566FBB" w:rsidRPr="00F20A62" w:rsidRDefault="00CB22CD" w:rsidP="00F20A62">
      <w:pPr>
        <w:pStyle w:val="af1"/>
      </w:pPr>
      <w:r w:rsidRPr="00C508AC">
        <w:t>Supplementary</w:t>
      </w:r>
      <w:r w:rsidRPr="00F20A62">
        <w:t xml:space="preserve"> </w:t>
      </w:r>
      <w:r w:rsidR="00566FBB" w:rsidRPr="00F20A62">
        <w:t>Table 1. Sample characteristics and atmospheric conditions.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2210"/>
        <w:gridCol w:w="823"/>
        <w:gridCol w:w="823"/>
        <w:gridCol w:w="823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34"/>
      </w:tblGrid>
      <w:tr w:rsidR="001C3B0C" w:rsidRPr="00152C65" w14:paraId="6B84FB28" w14:textId="77777777" w:rsidTr="00685414">
        <w:trPr>
          <w:trHeight w:val="283"/>
          <w:jc w:val="center"/>
        </w:trPr>
        <w:tc>
          <w:tcPr>
            <w:tcW w:w="830" w:type="pct"/>
            <w:gridSpan w:val="2"/>
            <w:shd w:val="clear" w:color="000000" w:fill="FFFFFF"/>
            <w:vAlign w:val="center"/>
            <w:hideMark/>
          </w:tcPr>
          <w:p w14:paraId="0FEEF63F" w14:textId="1DF10723" w:rsidR="001C3B0C" w:rsidRPr="00152C65" w:rsidRDefault="001C3B0C" w:rsidP="001C3B0C">
            <w:pPr>
              <w:ind w:firstLineChars="0" w:firstLine="0"/>
              <w:jc w:val="left"/>
              <w:rPr>
                <w:bCs/>
                <w:kern w:val="0"/>
                <w:lang w:eastAsia="es-ES"/>
              </w:rPr>
            </w:pP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DF3E836" w14:textId="365FAFFB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Overall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12026CC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2010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297D4F61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75B0BF6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AE6C066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16FCF56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971FE9E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541CE36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890CD27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61B1B59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8F4F86D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2019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8EB584B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7A72843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2021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2C06536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2022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39F79E69" w14:textId="77777777" w:rsidR="001C3B0C" w:rsidRPr="00152C65" w:rsidRDefault="001C3B0C" w:rsidP="001C3B0C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2023</w:t>
            </w:r>
          </w:p>
        </w:tc>
      </w:tr>
      <w:tr w:rsidR="001C3B0C" w:rsidRPr="00152C65" w14:paraId="4467C3A3" w14:textId="77777777" w:rsidTr="00685414">
        <w:trPr>
          <w:trHeight w:val="283"/>
          <w:jc w:val="center"/>
        </w:trPr>
        <w:tc>
          <w:tcPr>
            <w:tcW w:w="830" w:type="pct"/>
            <w:gridSpan w:val="2"/>
            <w:shd w:val="clear" w:color="000000" w:fill="FFFFFF"/>
            <w:vAlign w:val="center"/>
          </w:tcPr>
          <w:p w14:paraId="32C6A673" w14:textId="176090E9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bCs/>
                <w:kern w:val="0"/>
                <w:lang w:eastAsia="es-ES"/>
              </w:rPr>
              <w:t>n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14:paraId="1F44E503" w14:textId="5D697BFE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3176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14:paraId="3112752A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239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14:paraId="2C259444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288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38B5BD89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252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F34F987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225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E5571D5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200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EFCBE49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172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11CE26A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186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C26EBED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240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C35C0C2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234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1530AE44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248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079A2DBD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214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0D966A1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208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F430674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210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14:paraId="795B736B" w14:textId="77777777" w:rsidR="001C3B0C" w:rsidRPr="00152C65" w:rsidRDefault="001C3B0C" w:rsidP="001C3B0C">
            <w:pPr>
              <w:ind w:firstLineChars="0" w:firstLine="0"/>
              <w:jc w:val="center"/>
              <w:rPr>
                <w:b/>
                <w:bCs/>
                <w:kern w:val="0"/>
                <w:lang w:eastAsia="es-ES"/>
              </w:rPr>
            </w:pPr>
            <w:r w:rsidRPr="00152C65">
              <w:t>260</w:t>
            </w:r>
          </w:p>
        </w:tc>
      </w:tr>
      <w:tr w:rsidR="001C3B0C" w:rsidRPr="00152C65" w14:paraId="4B7C28D0" w14:textId="77777777" w:rsidTr="00685414">
        <w:trPr>
          <w:trHeight w:val="283"/>
          <w:jc w:val="center"/>
        </w:trPr>
        <w:tc>
          <w:tcPr>
            <w:tcW w:w="5000" w:type="pct"/>
            <w:gridSpan w:val="17"/>
            <w:shd w:val="clear" w:color="000000" w:fill="FFFFFF"/>
            <w:vAlign w:val="center"/>
          </w:tcPr>
          <w:p w14:paraId="5BC9101E" w14:textId="09EC6831" w:rsidR="001C3B0C" w:rsidRPr="00152C65" w:rsidRDefault="001C3B0C" w:rsidP="001C3B0C">
            <w:pPr>
              <w:ind w:firstLineChars="0" w:firstLine="0"/>
              <w:jc w:val="left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Socio-demographic characteristics</w:t>
            </w:r>
          </w:p>
        </w:tc>
      </w:tr>
      <w:tr w:rsidR="001C3B0C" w:rsidRPr="00152C65" w14:paraId="6F339B64" w14:textId="77777777" w:rsidTr="00685414">
        <w:trPr>
          <w:trHeight w:val="283"/>
          <w:jc w:val="center"/>
        </w:trPr>
        <w:tc>
          <w:tcPr>
            <w:tcW w:w="86" w:type="pct"/>
            <w:vMerge w:val="restart"/>
            <w:shd w:val="clear" w:color="000000" w:fill="FFFFFF"/>
            <w:vAlign w:val="center"/>
          </w:tcPr>
          <w:p w14:paraId="75368C33" w14:textId="08E1BEA2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0207BA0F" w14:textId="38D9C45A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Age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8AD7C29" w14:textId="5B99F5C5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47.59</w:t>
            </w:r>
            <w:r w:rsidR="00DD4F00" w:rsidRPr="00152C65">
              <w:t xml:space="preserve"> ± </w:t>
            </w:r>
            <w:r w:rsidRPr="00152C65">
              <w:t>15.29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280FFA5" w14:textId="27A7819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52.62</w:t>
            </w:r>
            <w:r w:rsidR="00DD4F00" w:rsidRPr="00152C65">
              <w:t xml:space="preserve"> ± </w:t>
            </w:r>
            <w:r w:rsidRPr="00152C65">
              <w:t>16.26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9DC331B" w14:textId="1BDE290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52.01</w:t>
            </w:r>
            <w:r w:rsidR="00DD4F00" w:rsidRPr="00152C65">
              <w:t xml:space="preserve"> ± </w:t>
            </w:r>
            <w:r w:rsidRPr="00152C65">
              <w:t>13.44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FA18EAA" w14:textId="117A28E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51.89</w:t>
            </w:r>
            <w:r w:rsidR="00DD4F00" w:rsidRPr="00152C65">
              <w:t xml:space="preserve"> ± </w:t>
            </w:r>
            <w:r w:rsidRPr="00152C65">
              <w:t>15.43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3EAF343" w14:textId="1C57186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51.03</w:t>
            </w:r>
            <w:r w:rsidR="00DD4F00" w:rsidRPr="00152C65">
              <w:t xml:space="preserve"> ± </w:t>
            </w:r>
            <w:r w:rsidRPr="00152C65">
              <w:t>14.32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7833392" w14:textId="22322EC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49.56</w:t>
            </w:r>
            <w:r w:rsidR="00DD4F00" w:rsidRPr="00152C65">
              <w:t xml:space="preserve"> ± </w:t>
            </w:r>
            <w:r w:rsidRPr="00152C65">
              <w:t>16.20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F5E46E6" w14:textId="619F4C5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50.35</w:t>
            </w:r>
            <w:r w:rsidR="00DD4F00" w:rsidRPr="00152C65">
              <w:t xml:space="preserve"> ± </w:t>
            </w:r>
            <w:r w:rsidRPr="00152C65">
              <w:t>14.83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ED2BDBF" w14:textId="42EFACDC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47.16</w:t>
            </w:r>
            <w:r w:rsidR="00DD4F00" w:rsidRPr="00152C65">
              <w:t xml:space="preserve"> ± </w:t>
            </w:r>
            <w:r w:rsidRPr="00152C65">
              <w:t>14.97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5C61A36" w14:textId="1A5596A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47.86</w:t>
            </w:r>
            <w:r w:rsidR="00DD4F00" w:rsidRPr="00152C65">
              <w:t xml:space="preserve"> ± </w:t>
            </w:r>
            <w:r w:rsidRPr="00152C65">
              <w:t>12.70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BE84A95" w14:textId="5D727A2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48.52</w:t>
            </w:r>
            <w:r w:rsidR="00DD4F00" w:rsidRPr="00152C65">
              <w:t xml:space="preserve"> ± </w:t>
            </w:r>
            <w:r w:rsidRPr="00152C65">
              <w:t>13.30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981FC1C" w14:textId="0EFE18C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42.35</w:t>
            </w:r>
            <w:r w:rsidR="00DD4F00" w:rsidRPr="00152C65">
              <w:t xml:space="preserve"> ± </w:t>
            </w:r>
            <w:r w:rsidRPr="00152C65">
              <w:t>16.70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AB1B10A" w14:textId="1E85489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44.50</w:t>
            </w:r>
            <w:r w:rsidR="00DD4F00" w:rsidRPr="00152C65">
              <w:t xml:space="preserve"> ± </w:t>
            </w:r>
            <w:r w:rsidRPr="00152C65">
              <w:t>16.00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DE19191" w14:textId="5849386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42.22</w:t>
            </w:r>
            <w:r w:rsidR="00DD4F00" w:rsidRPr="00152C65">
              <w:t xml:space="preserve"> ± </w:t>
            </w:r>
            <w:r w:rsidRPr="00152C65">
              <w:t>12.68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19A45B6" w14:textId="2867EF8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43.59</w:t>
            </w:r>
            <w:r w:rsidR="00DD4F00" w:rsidRPr="00152C65">
              <w:t xml:space="preserve"> ± </w:t>
            </w:r>
            <w:r w:rsidRPr="00152C65">
              <w:t>16.22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76712F61" w14:textId="2835386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41.88</w:t>
            </w:r>
            <w:r w:rsidR="00DD4F00" w:rsidRPr="00152C65">
              <w:t xml:space="preserve"> ± </w:t>
            </w:r>
            <w:r w:rsidRPr="00152C65">
              <w:t>13.97</w:t>
            </w:r>
          </w:p>
        </w:tc>
      </w:tr>
      <w:tr w:rsidR="001C3B0C" w:rsidRPr="00152C65" w14:paraId="0162F3D6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29DD2E9C" w14:textId="575B09EB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3A1E2793" w14:textId="75068846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Gender (Female), n</w:t>
            </w:r>
            <w:r w:rsidR="00613CB8">
              <w:rPr>
                <w:kern w:val="0"/>
                <w:lang w:eastAsia="es-ES"/>
              </w:rPr>
              <w:t xml:space="preserve"> </w:t>
            </w:r>
            <w:r w:rsidRPr="00152C65">
              <w:rPr>
                <w:kern w:val="0"/>
                <w:lang w:eastAsia="es-ES"/>
              </w:rPr>
              <w:t>(%)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2551E413" w14:textId="7D79863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2595 (81.71)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51A778BB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195 (81.59)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20CF70E2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244 (84.72)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12A4480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200 (79.37)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D92B764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186 (82.67)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0926FD0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158 (79)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CD85B65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144 (83.72)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33733EB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160 (86.02)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7CF8C86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188 (78.33)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04EB577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190 (81.2)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6946654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218 (87.9)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6268507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174 (81.31)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ECA0F38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174 (83.65)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8B6C199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160 (76.19)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662DAD6C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204 (78.46)</w:t>
            </w:r>
          </w:p>
        </w:tc>
      </w:tr>
      <w:tr w:rsidR="001C3B0C" w:rsidRPr="00152C65" w14:paraId="73DD677A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4C3105EC" w14:textId="5A9857A2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2040C7FA" w14:textId="16A6D3F4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Gender (Male), n</w:t>
            </w:r>
            <w:r w:rsidR="00613CB8">
              <w:rPr>
                <w:kern w:val="0"/>
                <w:lang w:eastAsia="es-ES"/>
              </w:rPr>
              <w:t xml:space="preserve"> </w:t>
            </w:r>
            <w:r w:rsidRPr="00152C65">
              <w:rPr>
                <w:kern w:val="0"/>
                <w:lang w:eastAsia="es-ES"/>
              </w:rPr>
              <w:t>(%)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FBD1CE2" w14:textId="31E1031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581 (18.29)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509C97D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44 (18.41)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383B3E0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44 (15.28)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E986EB2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52 (20.63)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8DB5FBB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39 (17.33)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2F46433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42 (21)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4B4B524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28 (16.28)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3962442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26 (13.98)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1F9E466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52 (21.67)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ABBF087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44 (18.8)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7072BDC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30 (12.1)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92A4EF8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40 (18.69)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72454D7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34 (16.35)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7D7804B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50 (23.81)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61617BF6" w14:textId="7777777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56 (21.54)</w:t>
            </w:r>
          </w:p>
        </w:tc>
      </w:tr>
      <w:tr w:rsidR="001C3B0C" w:rsidRPr="00152C65" w14:paraId="6056F5B4" w14:textId="77777777" w:rsidTr="00685414">
        <w:trPr>
          <w:trHeight w:val="283"/>
          <w:jc w:val="center"/>
        </w:trPr>
        <w:tc>
          <w:tcPr>
            <w:tcW w:w="5000" w:type="pct"/>
            <w:gridSpan w:val="17"/>
            <w:shd w:val="clear" w:color="000000" w:fill="FFFFFF"/>
            <w:vAlign w:val="center"/>
          </w:tcPr>
          <w:p w14:paraId="0FD7AEBB" w14:textId="704478E4" w:rsidR="001C3B0C" w:rsidRPr="00152C65" w:rsidRDefault="001C3B0C" w:rsidP="001C3B0C">
            <w:pPr>
              <w:ind w:firstLineChars="0" w:firstLine="0"/>
              <w:jc w:val="left"/>
              <w:rPr>
                <w:bCs/>
                <w:kern w:val="0"/>
                <w:lang w:eastAsia="es-ES"/>
              </w:rPr>
            </w:pPr>
            <w:r w:rsidRPr="00152C65">
              <w:rPr>
                <w:bCs/>
                <w:kern w:val="0"/>
                <w:lang w:eastAsia="es-ES"/>
              </w:rPr>
              <w:t>Atmospheric conditions</w:t>
            </w:r>
          </w:p>
        </w:tc>
      </w:tr>
      <w:tr w:rsidR="001C3B0C" w:rsidRPr="00152C65" w14:paraId="60EBD015" w14:textId="77777777" w:rsidTr="00685414">
        <w:trPr>
          <w:trHeight w:val="283"/>
          <w:jc w:val="center"/>
        </w:trPr>
        <w:tc>
          <w:tcPr>
            <w:tcW w:w="86" w:type="pct"/>
            <w:vMerge w:val="restart"/>
            <w:shd w:val="clear" w:color="000000" w:fill="FFFFFF"/>
            <w:vAlign w:val="center"/>
          </w:tcPr>
          <w:p w14:paraId="031CD5F5" w14:textId="6FD8B806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5F1FAF8F" w14:textId="493EE948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Average temperature (degrees Celsius)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448CA23" w14:textId="1FB7A8F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14.99</w:t>
            </w:r>
            <w:r w:rsidR="00DD4F00" w:rsidRPr="00152C65">
              <w:t xml:space="preserve"> ± </w:t>
            </w:r>
            <w:r w:rsidRPr="00152C65">
              <w:t>7.66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777F41AF" w14:textId="23861E5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14.74</w:t>
            </w:r>
            <w:r w:rsidR="00DD4F00" w:rsidRPr="00152C65">
              <w:t xml:space="preserve"> ± </w:t>
            </w:r>
            <w:r w:rsidRPr="00152C65">
              <w:t>8.41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807C468" w14:textId="1C679E7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15.53</w:t>
            </w:r>
            <w:r w:rsidR="00DD4F00" w:rsidRPr="00152C65">
              <w:t xml:space="preserve"> ± </w:t>
            </w:r>
            <w:r w:rsidRPr="00152C65">
              <w:t>7.36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D06C5CA" w14:textId="57C7F43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14.13</w:t>
            </w:r>
            <w:r w:rsidR="00DD4F00" w:rsidRPr="00152C65">
              <w:t xml:space="preserve"> ± </w:t>
            </w:r>
            <w:r w:rsidRPr="00152C65">
              <w:t>7.91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7DEA176" w14:textId="3D959BD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13.77</w:t>
            </w:r>
            <w:r w:rsidR="00DD4F00" w:rsidRPr="00152C65">
              <w:t xml:space="preserve"> ± </w:t>
            </w:r>
            <w:r w:rsidRPr="00152C65">
              <w:t>7.73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2E505DC" w14:textId="7772B16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14.91</w:t>
            </w:r>
            <w:r w:rsidR="00DD4F00" w:rsidRPr="00152C65">
              <w:t xml:space="preserve"> ± </w:t>
            </w:r>
            <w:r w:rsidRPr="00152C65">
              <w:t>6.74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71E822A" w14:textId="57F6F88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15.28</w:t>
            </w:r>
            <w:r w:rsidR="00DD4F00" w:rsidRPr="00152C65">
              <w:t xml:space="preserve"> ± </w:t>
            </w:r>
            <w:r w:rsidRPr="00152C65">
              <w:t>7.74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8747CC4" w14:textId="2FA0E00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14.73</w:t>
            </w:r>
            <w:r w:rsidR="00DD4F00" w:rsidRPr="00152C65">
              <w:t xml:space="preserve"> ± </w:t>
            </w:r>
            <w:r w:rsidRPr="00152C65">
              <w:t>7.61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7E3609D" w14:textId="4D85668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15.28</w:t>
            </w:r>
            <w:r w:rsidR="00DD4F00" w:rsidRPr="00152C65">
              <w:t xml:space="preserve"> ± </w:t>
            </w:r>
            <w:r w:rsidRPr="00152C65">
              <w:t>7.87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8FE5913" w14:textId="5F92DB6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14.57</w:t>
            </w:r>
            <w:r w:rsidR="00DD4F00" w:rsidRPr="00152C65">
              <w:t xml:space="preserve"> ± </w:t>
            </w:r>
            <w:r w:rsidRPr="00152C65">
              <w:t>7.80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0AC1946" w14:textId="6990694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15.12</w:t>
            </w:r>
            <w:r w:rsidR="00DD4F00" w:rsidRPr="00152C65">
              <w:t xml:space="preserve"> ± </w:t>
            </w:r>
            <w:r w:rsidRPr="00152C65">
              <w:t>7.38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552776F" w14:textId="2CA2F83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15.07</w:t>
            </w:r>
            <w:r w:rsidR="00DD4F00" w:rsidRPr="00152C65">
              <w:t xml:space="preserve"> ± </w:t>
            </w:r>
            <w:r w:rsidRPr="00152C65">
              <w:t>7.37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7BCB179" w14:textId="03787C4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14.95</w:t>
            </w:r>
            <w:r w:rsidR="00DD4F00" w:rsidRPr="00152C65">
              <w:t xml:space="preserve"> ± </w:t>
            </w:r>
            <w:r w:rsidRPr="00152C65">
              <w:t>7.29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CF121C2" w14:textId="26B90B7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16.14</w:t>
            </w:r>
            <w:r w:rsidR="00DD4F00" w:rsidRPr="00152C65">
              <w:t xml:space="preserve"> ± </w:t>
            </w:r>
            <w:r w:rsidRPr="00152C65">
              <w:t>7.93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79A8EF28" w14:textId="23A4999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15.69</w:t>
            </w:r>
            <w:r w:rsidR="00DD4F00" w:rsidRPr="00152C65">
              <w:t xml:space="preserve"> ± </w:t>
            </w:r>
            <w:r w:rsidRPr="00152C65">
              <w:t>7.77</w:t>
            </w:r>
          </w:p>
        </w:tc>
      </w:tr>
      <w:tr w:rsidR="001C3B0C" w:rsidRPr="00152C65" w14:paraId="5C063770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519AADE3" w14:textId="68189E9C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324D8848" w14:textId="0649B4BE" w:rsidR="001C3B0C" w:rsidRPr="00152C65" w:rsidRDefault="001C3B0C" w:rsidP="00C3603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Average rainfall (</w:t>
            </w:r>
            <w:r w:rsidR="00C3603C" w:rsidRPr="00152C65">
              <w:rPr>
                <w:kern w:val="0"/>
                <w:lang w:eastAsia="es-ES"/>
              </w:rPr>
              <w:t>L</w:t>
            </w:r>
            <w:r w:rsidRPr="00152C65">
              <w:rPr>
                <w:kern w:val="0"/>
                <w:lang w:eastAsia="es-ES"/>
              </w:rPr>
              <w:t>/m²)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360DCBC3" w14:textId="4A818F6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1.43</w:t>
            </w:r>
            <w:r w:rsidR="00DD4F00" w:rsidRPr="00152C65">
              <w:t xml:space="preserve"> ± </w:t>
            </w:r>
            <w:r w:rsidRPr="00152C65">
              <w:t>4.84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A4EB9B4" w14:textId="0200594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2.02</w:t>
            </w:r>
            <w:r w:rsidR="00DD4F00" w:rsidRPr="00152C65">
              <w:t xml:space="preserve"> ± </w:t>
            </w:r>
            <w:r w:rsidRPr="00152C65">
              <w:t>5.44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936FB44" w14:textId="49ACB82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1.26</w:t>
            </w:r>
            <w:r w:rsidR="00DD4F00" w:rsidRPr="00152C65">
              <w:t xml:space="preserve"> ± </w:t>
            </w:r>
            <w:r w:rsidRPr="00152C65">
              <w:t>3.66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D52477A" w14:textId="5F1F3936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1.09</w:t>
            </w:r>
            <w:r w:rsidR="00DD4F00" w:rsidRPr="00152C65">
              <w:t xml:space="preserve"> ± </w:t>
            </w:r>
            <w:r w:rsidRPr="00152C65">
              <w:t>4.40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88D031D" w14:textId="539F821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1.41</w:t>
            </w:r>
            <w:r w:rsidR="00DD4F00" w:rsidRPr="00152C65">
              <w:t xml:space="preserve"> ± </w:t>
            </w:r>
            <w:r w:rsidRPr="00152C65">
              <w:t>4.48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4BD49AD" w14:textId="36985DF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1.48</w:t>
            </w:r>
            <w:r w:rsidR="00DD4F00" w:rsidRPr="00152C65">
              <w:t xml:space="preserve"> ± </w:t>
            </w:r>
            <w:r w:rsidRPr="00152C65">
              <w:t>4.46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CC03908" w14:textId="7DB70F8C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0.92</w:t>
            </w:r>
            <w:r w:rsidR="00DD4F00" w:rsidRPr="00152C65">
              <w:t xml:space="preserve"> ± </w:t>
            </w:r>
            <w:r w:rsidRPr="00152C65">
              <w:t>3.21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558B0D0" w14:textId="0F0F5B3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1.84</w:t>
            </w:r>
            <w:r w:rsidR="00DD4F00" w:rsidRPr="00152C65">
              <w:t xml:space="preserve"> ± </w:t>
            </w:r>
            <w:r w:rsidRPr="00152C65">
              <w:t>4.97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683EB4A" w14:textId="0445A87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0.85</w:t>
            </w:r>
            <w:r w:rsidR="00DD4F00" w:rsidRPr="00152C65">
              <w:t xml:space="preserve"> ± </w:t>
            </w:r>
            <w:r w:rsidRPr="00152C65">
              <w:t>3.23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DE6338D" w14:textId="25C7DE1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1.94</w:t>
            </w:r>
            <w:r w:rsidR="00DD4F00" w:rsidRPr="00152C65">
              <w:t xml:space="preserve"> ± </w:t>
            </w:r>
            <w:r w:rsidRPr="00152C65">
              <w:t>5.46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3546E81" w14:textId="4A2ED29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1.26</w:t>
            </w:r>
            <w:r w:rsidR="00DD4F00" w:rsidRPr="00152C65">
              <w:t xml:space="preserve"> ± </w:t>
            </w:r>
            <w:r w:rsidRPr="00152C65">
              <w:t>4.91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920333E" w14:textId="49BFF0DD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1.40</w:t>
            </w:r>
            <w:r w:rsidR="00DD4F00" w:rsidRPr="00152C65">
              <w:t xml:space="preserve"> ± </w:t>
            </w:r>
            <w:r w:rsidRPr="00152C65">
              <w:t>4.39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35A860D" w14:textId="7B1BDDE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1.28</w:t>
            </w:r>
            <w:r w:rsidR="00DD4F00" w:rsidRPr="00152C65">
              <w:t xml:space="preserve"> ± </w:t>
            </w:r>
            <w:r w:rsidRPr="00152C65">
              <w:t>4.74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2D560DD" w14:textId="032A0B1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1.48</w:t>
            </w:r>
            <w:r w:rsidR="00DD4F00" w:rsidRPr="00152C65">
              <w:t xml:space="preserve"> ± </w:t>
            </w:r>
            <w:r w:rsidRPr="00152C65">
              <w:t>4.22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3EF1C458" w14:textId="26165A4D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1.79</w:t>
            </w:r>
            <w:r w:rsidR="00DD4F00" w:rsidRPr="00152C65">
              <w:t xml:space="preserve"> ± </w:t>
            </w:r>
            <w:r w:rsidRPr="00152C65">
              <w:t>8.18</w:t>
            </w:r>
          </w:p>
        </w:tc>
      </w:tr>
      <w:tr w:rsidR="001C3B0C" w:rsidRPr="00152C65" w14:paraId="1887FA30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7589AADC" w14:textId="1389BE2F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257D32C4" w14:textId="3FE6B600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Average wind speed (m/s)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3D6CBEB2" w14:textId="1D9676CF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2.87</w:t>
            </w:r>
            <w:r w:rsidR="00DD4F00" w:rsidRPr="00152C65">
              <w:t xml:space="preserve"> ± </w:t>
            </w:r>
            <w:r w:rsidRPr="00152C65">
              <w:t>1.77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FDC8769" w14:textId="53E3A22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2.71</w:t>
            </w:r>
            <w:r w:rsidR="00DD4F00" w:rsidRPr="00152C65">
              <w:t xml:space="preserve"> ± </w:t>
            </w:r>
            <w:r w:rsidRPr="00152C65">
              <w:t>1.77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1A438B55" w14:textId="6B063E5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2.54</w:t>
            </w:r>
            <w:r w:rsidR="00DD4F00" w:rsidRPr="00152C65">
              <w:t xml:space="preserve"> ± </w:t>
            </w:r>
            <w:r w:rsidRPr="00152C65">
              <w:t>1.61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C44FA98" w14:textId="3619D02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2.91</w:t>
            </w:r>
            <w:r w:rsidR="00DD4F00" w:rsidRPr="00152C65">
              <w:t xml:space="preserve"> ± </w:t>
            </w:r>
            <w:r w:rsidRPr="00152C65">
              <w:t>1.84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D4E7454" w14:textId="71F822CC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2.90</w:t>
            </w:r>
            <w:r w:rsidR="00DD4F00" w:rsidRPr="00152C65">
              <w:t xml:space="preserve"> ± </w:t>
            </w:r>
            <w:r w:rsidRPr="00152C65">
              <w:t>1.90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5D1B5EB" w14:textId="7CCD677F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3.09</w:t>
            </w:r>
            <w:r w:rsidR="00DD4F00" w:rsidRPr="00152C65">
              <w:t xml:space="preserve"> ± </w:t>
            </w:r>
            <w:r w:rsidRPr="00152C65">
              <w:t>1.88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93CFEDF" w14:textId="33FB2E6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2.68</w:t>
            </w:r>
            <w:r w:rsidR="00DD4F00" w:rsidRPr="00152C65">
              <w:t xml:space="preserve"> ± </w:t>
            </w:r>
            <w:r w:rsidRPr="00152C65">
              <w:t>1.72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40A664A" w14:textId="1BECB76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2.73</w:t>
            </w:r>
            <w:r w:rsidR="00DD4F00" w:rsidRPr="00152C65">
              <w:t xml:space="preserve"> ± </w:t>
            </w:r>
            <w:r w:rsidRPr="00152C65">
              <w:t>1.92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E02DDFB" w14:textId="3F7D21FD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2.55</w:t>
            </w:r>
            <w:r w:rsidR="00DD4F00" w:rsidRPr="00152C65">
              <w:t xml:space="preserve"> ± </w:t>
            </w:r>
            <w:r w:rsidRPr="00152C65">
              <w:t>1.75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F0AA964" w14:textId="5CC6F2D6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3.01</w:t>
            </w:r>
            <w:r w:rsidR="00DD4F00" w:rsidRPr="00152C65">
              <w:t xml:space="preserve"> ± </w:t>
            </w:r>
            <w:r w:rsidRPr="00152C65">
              <w:t>1.71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7115EE9" w14:textId="7095945C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3.29</w:t>
            </w:r>
            <w:r w:rsidR="00DD4F00" w:rsidRPr="00152C65">
              <w:t xml:space="preserve"> ± </w:t>
            </w:r>
            <w:r w:rsidRPr="00152C65">
              <w:t>1.91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072D49B" w14:textId="2DF4FEA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2.96</w:t>
            </w:r>
            <w:r w:rsidR="00DD4F00" w:rsidRPr="00152C65">
              <w:t xml:space="preserve"> ± </w:t>
            </w:r>
            <w:r w:rsidRPr="00152C65">
              <w:t>1.75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0530E7C" w14:textId="1F57735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2.94</w:t>
            </w:r>
            <w:r w:rsidR="00DD4F00" w:rsidRPr="00152C65">
              <w:t xml:space="preserve"> ± </w:t>
            </w:r>
            <w:r w:rsidRPr="00152C65">
              <w:t>1.60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D5F6C28" w14:textId="50A2F50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2.83</w:t>
            </w:r>
            <w:r w:rsidR="00DD4F00" w:rsidRPr="00152C65">
              <w:t xml:space="preserve"> ± </w:t>
            </w:r>
            <w:r w:rsidRPr="00152C65">
              <w:t>1.54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30C534D1" w14:textId="4C5537DD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3.01</w:t>
            </w:r>
            <w:r w:rsidR="00DD4F00" w:rsidRPr="00152C65">
              <w:t xml:space="preserve"> ± </w:t>
            </w:r>
            <w:r w:rsidRPr="00152C65">
              <w:t>1.73</w:t>
            </w:r>
          </w:p>
        </w:tc>
      </w:tr>
      <w:tr w:rsidR="001C3B0C" w:rsidRPr="00152C65" w14:paraId="58D1F938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3395C91F" w14:textId="2651E00D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63CA6B73" w14:textId="10E0ECE7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Wind gusts (m/s)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14518142" w14:textId="317F089F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10.03</w:t>
            </w:r>
            <w:r w:rsidR="00DD4F00" w:rsidRPr="00152C65">
              <w:t xml:space="preserve"> ± </w:t>
            </w:r>
            <w:r w:rsidRPr="00152C65">
              <w:t>3.64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15D87009" w14:textId="06CA069F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10.09</w:t>
            </w:r>
            <w:r w:rsidR="00DD4F00" w:rsidRPr="00152C65">
              <w:t xml:space="preserve"> ± </w:t>
            </w:r>
            <w:r w:rsidRPr="00152C65">
              <w:t>3.55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2B4EBF72" w14:textId="5866375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9.67</w:t>
            </w:r>
            <w:r w:rsidR="00DD4F00" w:rsidRPr="00152C65">
              <w:t xml:space="preserve"> ± </w:t>
            </w:r>
            <w:r w:rsidRPr="00152C65">
              <w:t>3.32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7133868" w14:textId="40FA2CF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10.26</w:t>
            </w:r>
            <w:r w:rsidR="00DD4F00" w:rsidRPr="00152C65">
              <w:t xml:space="preserve"> ± </w:t>
            </w:r>
            <w:r w:rsidRPr="00152C65">
              <w:t>3.60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767A5E8" w14:textId="04F57ED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10.52</w:t>
            </w:r>
            <w:r w:rsidR="00DD4F00" w:rsidRPr="00152C65">
              <w:t xml:space="preserve"> ± </w:t>
            </w:r>
            <w:r w:rsidRPr="00152C65">
              <w:t>3.57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E546AA2" w14:textId="610A2AB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10.60</w:t>
            </w:r>
            <w:r w:rsidR="00DD4F00" w:rsidRPr="00152C65">
              <w:t xml:space="preserve"> ± </w:t>
            </w:r>
            <w:r w:rsidRPr="00152C65">
              <w:t>3.59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78B88EA" w14:textId="7EBED98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9.72</w:t>
            </w:r>
            <w:r w:rsidR="00DD4F00" w:rsidRPr="00152C65">
              <w:t xml:space="preserve"> ± </w:t>
            </w:r>
            <w:r w:rsidRPr="00152C65">
              <w:t>3.74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F105E76" w14:textId="5F4476F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9.89</w:t>
            </w:r>
            <w:r w:rsidR="00DD4F00" w:rsidRPr="00152C65">
              <w:t xml:space="preserve"> ± </w:t>
            </w:r>
            <w:r w:rsidRPr="00152C65">
              <w:t>3.67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204AC9B" w14:textId="50D9585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9.94</w:t>
            </w:r>
            <w:r w:rsidR="00DD4F00" w:rsidRPr="00152C65">
              <w:t xml:space="preserve"> ± </w:t>
            </w:r>
            <w:r w:rsidRPr="00152C65">
              <w:t>3.67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85EAB0C" w14:textId="0B89ACC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10.10</w:t>
            </w:r>
            <w:r w:rsidR="00DD4F00" w:rsidRPr="00152C65">
              <w:t xml:space="preserve"> ± </w:t>
            </w:r>
            <w:r w:rsidRPr="00152C65">
              <w:t>3.49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2D4C533" w14:textId="684261C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10.58</w:t>
            </w:r>
            <w:r w:rsidR="00DD4F00" w:rsidRPr="00152C65">
              <w:t xml:space="preserve"> ± </w:t>
            </w:r>
            <w:r w:rsidRPr="00152C65">
              <w:t>4.07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79E0733" w14:textId="3A0CFAB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9.75</w:t>
            </w:r>
            <w:r w:rsidR="00DD4F00" w:rsidRPr="00152C65">
              <w:t xml:space="preserve"> ± </w:t>
            </w:r>
            <w:r w:rsidRPr="00152C65">
              <w:t>3.79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48708EA" w14:textId="26B4DBD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9.90</w:t>
            </w:r>
            <w:r w:rsidR="00DD4F00" w:rsidRPr="00152C65">
              <w:t xml:space="preserve"> ± </w:t>
            </w:r>
            <w:r w:rsidRPr="00152C65">
              <w:t>3.47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B6DED99" w14:textId="09D97C65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9.92</w:t>
            </w:r>
            <w:r w:rsidR="00DD4F00" w:rsidRPr="00152C65">
              <w:t xml:space="preserve"> ± </w:t>
            </w:r>
            <w:r w:rsidRPr="00152C65">
              <w:t>3.46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3340D256" w14:textId="672E12B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9.56</w:t>
            </w:r>
            <w:r w:rsidR="00DD4F00" w:rsidRPr="00152C65">
              <w:t xml:space="preserve"> ± </w:t>
            </w:r>
            <w:r w:rsidRPr="00152C65">
              <w:t>3.82</w:t>
            </w:r>
          </w:p>
        </w:tc>
      </w:tr>
      <w:tr w:rsidR="001C3B0C" w:rsidRPr="00152C65" w14:paraId="771A69E3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0A52BA3B" w14:textId="2E0D176F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0EDA8385" w14:textId="1FED17A9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Sunshine hours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22BF1797" w14:textId="405EEF1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8.20</w:t>
            </w:r>
            <w:r w:rsidR="00DD4F00" w:rsidRPr="00152C65">
              <w:t xml:space="preserve"> ± </w:t>
            </w:r>
            <w:r w:rsidRPr="00152C65">
              <w:t>3.98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17F8D180" w14:textId="2B6718E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7.79</w:t>
            </w:r>
            <w:r w:rsidR="00DD4F00" w:rsidRPr="00152C65">
              <w:t xml:space="preserve"> ± </w:t>
            </w:r>
            <w:r w:rsidRPr="00152C65">
              <w:t>4.26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3F89E694" w14:textId="02D5040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8.30</w:t>
            </w:r>
            <w:r w:rsidR="00DD4F00" w:rsidRPr="00152C65">
              <w:t xml:space="preserve"> ± </w:t>
            </w:r>
            <w:r w:rsidRPr="00152C65">
              <w:t>4.05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85F95C2" w14:textId="0114507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8.47</w:t>
            </w:r>
            <w:r w:rsidR="00DD4F00" w:rsidRPr="00152C65">
              <w:t xml:space="preserve"> ± </w:t>
            </w:r>
            <w:r w:rsidRPr="00152C65">
              <w:t>3.92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600ECB8" w14:textId="13EB62B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8.16</w:t>
            </w:r>
            <w:r w:rsidR="00DD4F00" w:rsidRPr="00152C65">
              <w:t xml:space="preserve"> ± </w:t>
            </w:r>
            <w:r w:rsidRPr="00152C65">
              <w:t>4.02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C86465B" w14:textId="0C8082A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8.10</w:t>
            </w:r>
            <w:r w:rsidR="00DD4F00" w:rsidRPr="00152C65">
              <w:t xml:space="preserve"> ± </w:t>
            </w:r>
            <w:r w:rsidRPr="00152C65">
              <w:t>3.97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645E01B" w14:textId="54E093AC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8.31</w:t>
            </w:r>
            <w:r w:rsidR="00DD4F00" w:rsidRPr="00152C65">
              <w:t xml:space="preserve"> ± </w:t>
            </w:r>
            <w:r w:rsidRPr="00152C65">
              <w:t>3.77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1B35DDA" w14:textId="505D1C9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7.97</w:t>
            </w:r>
            <w:r w:rsidR="00DD4F00" w:rsidRPr="00152C65">
              <w:t xml:space="preserve"> ± </w:t>
            </w:r>
            <w:r w:rsidRPr="00152C65">
              <w:t>4.17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9243933" w14:textId="07B6FF7D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8.75</w:t>
            </w:r>
            <w:r w:rsidR="00DD4F00" w:rsidRPr="00152C65">
              <w:t xml:space="preserve"> ± </w:t>
            </w:r>
            <w:r w:rsidRPr="00152C65">
              <w:t>3.59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DB364E4" w14:textId="08E7CE4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8.05</w:t>
            </w:r>
            <w:r w:rsidR="00DD4F00" w:rsidRPr="00152C65">
              <w:t xml:space="preserve"> ± </w:t>
            </w:r>
            <w:r w:rsidRPr="00152C65">
              <w:t>3.95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6327955" w14:textId="26E0FB9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8.82</w:t>
            </w:r>
            <w:r w:rsidR="00DD4F00" w:rsidRPr="00152C65">
              <w:t xml:space="preserve"> ± </w:t>
            </w:r>
            <w:r w:rsidRPr="00152C65">
              <w:t>3.78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965B17C" w14:textId="28E2BE3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7.89</w:t>
            </w:r>
            <w:r w:rsidR="00DD4F00" w:rsidRPr="00152C65">
              <w:t xml:space="preserve"> ± </w:t>
            </w:r>
            <w:r w:rsidRPr="00152C65">
              <w:t>4.20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D56A257" w14:textId="44369AA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7.86</w:t>
            </w:r>
            <w:r w:rsidR="00DD4F00" w:rsidRPr="00152C65">
              <w:t xml:space="preserve"> ± </w:t>
            </w:r>
            <w:r w:rsidRPr="00152C65">
              <w:t>3.93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F9E913C" w14:textId="499427A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7.93</w:t>
            </w:r>
            <w:r w:rsidR="00DD4F00" w:rsidRPr="00152C65">
              <w:t xml:space="preserve"> ± </w:t>
            </w:r>
            <w:r w:rsidRPr="00152C65">
              <w:t>4.26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11369C64" w14:textId="35DE40E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8.46</w:t>
            </w:r>
            <w:r w:rsidR="00DD4F00" w:rsidRPr="00152C65">
              <w:t xml:space="preserve"> ± </w:t>
            </w:r>
            <w:r w:rsidRPr="00152C65">
              <w:t>3.57</w:t>
            </w:r>
          </w:p>
        </w:tc>
      </w:tr>
      <w:tr w:rsidR="001C3B0C" w:rsidRPr="00152C65" w14:paraId="5036A199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4B5D2732" w14:textId="4748C674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05EBE42A" w14:textId="65B17BA5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Diurnal temperature range (degrees Celsius)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FB57B36" w14:textId="7E637C5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13.74</w:t>
            </w:r>
            <w:r w:rsidR="00DD4F00" w:rsidRPr="00152C65">
              <w:t xml:space="preserve"> ± </w:t>
            </w:r>
            <w:r w:rsidRPr="00152C65">
              <w:t>4.93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0449C7D" w14:textId="1CC6564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10.94</w:t>
            </w:r>
            <w:r w:rsidR="00DD4F00" w:rsidRPr="00152C65">
              <w:t xml:space="preserve"> ± </w:t>
            </w:r>
            <w:r w:rsidRPr="00152C65">
              <w:t>3.82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3342107" w14:textId="7F1690B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12.90</w:t>
            </w:r>
            <w:r w:rsidR="00DD4F00" w:rsidRPr="00152C65">
              <w:t xml:space="preserve"> ± </w:t>
            </w:r>
            <w:r w:rsidRPr="00152C65">
              <w:t>4.51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1E3FD88" w14:textId="6B414F6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14.62</w:t>
            </w:r>
            <w:r w:rsidR="00DD4F00" w:rsidRPr="00152C65">
              <w:t xml:space="preserve"> ± </w:t>
            </w:r>
            <w:r w:rsidRPr="00152C65">
              <w:t>5.10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2823987" w14:textId="699B666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13.68</w:t>
            </w:r>
            <w:r w:rsidR="00DD4F00" w:rsidRPr="00152C65">
              <w:t xml:space="preserve"> ± </w:t>
            </w:r>
            <w:r w:rsidRPr="00152C65">
              <w:t>4.85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8E5B1D4" w14:textId="4DF00BB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13.28</w:t>
            </w:r>
            <w:r w:rsidR="00DD4F00" w:rsidRPr="00152C65">
              <w:t xml:space="preserve"> ± </w:t>
            </w:r>
            <w:r w:rsidRPr="00152C65">
              <w:t>4.80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EE3FE49" w14:textId="3ABAB40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13.99</w:t>
            </w:r>
            <w:r w:rsidR="00DD4F00" w:rsidRPr="00152C65">
              <w:t xml:space="preserve"> ± </w:t>
            </w:r>
            <w:r w:rsidRPr="00152C65">
              <w:t>4.79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B9F396C" w14:textId="47D71AE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13.79</w:t>
            </w:r>
            <w:r w:rsidR="00DD4F00" w:rsidRPr="00152C65">
              <w:t xml:space="preserve"> ± </w:t>
            </w:r>
            <w:r w:rsidRPr="00152C65">
              <w:t>5.25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66AA44C" w14:textId="2A9F1326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15.47</w:t>
            </w:r>
            <w:r w:rsidR="00DD4F00" w:rsidRPr="00152C65">
              <w:t xml:space="preserve"> ± </w:t>
            </w:r>
            <w:r w:rsidRPr="00152C65">
              <w:t>4.60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42DDD0F" w14:textId="43DEB33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13.29</w:t>
            </w:r>
            <w:r w:rsidR="00DD4F00" w:rsidRPr="00152C65">
              <w:t xml:space="preserve"> ± </w:t>
            </w:r>
            <w:r w:rsidRPr="00152C65">
              <w:t>4.73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E86868E" w14:textId="68E1A26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14.47</w:t>
            </w:r>
            <w:r w:rsidR="00DD4F00" w:rsidRPr="00152C65">
              <w:t xml:space="preserve"> ± </w:t>
            </w:r>
            <w:r w:rsidRPr="00152C65">
              <w:t>5.15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9E4C40A" w14:textId="5FB96A2F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13.38</w:t>
            </w:r>
            <w:r w:rsidR="00DD4F00" w:rsidRPr="00152C65">
              <w:t xml:space="preserve"> ± </w:t>
            </w:r>
            <w:r w:rsidRPr="00152C65">
              <w:t>5.08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8416DED" w14:textId="071AD08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13.95</w:t>
            </w:r>
            <w:r w:rsidR="00DD4F00" w:rsidRPr="00152C65">
              <w:t xml:space="preserve"> ± </w:t>
            </w:r>
            <w:r w:rsidRPr="00152C65">
              <w:t>4.92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1230314" w14:textId="10975E6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13.90</w:t>
            </w:r>
            <w:r w:rsidR="00DD4F00" w:rsidRPr="00152C65">
              <w:t xml:space="preserve"> ± </w:t>
            </w:r>
            <w:r w:rsidRPr="00152C65">
              <w:t>4.93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0739D1EA" w14:textId="6590568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14.64</w:t>
            </w:r>
            <w:r w:rsidR="00DD4F00" w:rsidRPr="00152C65">
              <w:t xml:space="preserve"> ± </w:t>
            </w:r>
            <w:r w:rsidRPr="00152C65">
              <w:t>4.97</w:t>
            </w:r>
          </w:p>
        </w:tc>
      </w:tr>
      <w:tr w:rsidR="001C3B0C" w:rsidRPr="00152C65" w14:paraId="26D427FF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5AE24F22" w14:textId="4DF234C5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2DA63873" w14:textId="64E14D32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Day-to-day temperature change (degrees Celsius)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3702C26A" w14:textId="6F518186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1.97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7FE92808" w14:textId="2CD7315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0.01</w:t>
            </w:r>
            <w:r w:rsidR="00DD4F00" w:rsidRPr="00152C65">
              <w:t xml:space="preserve"> ± </w:t>
            </w:r>
            <w:r w:rsidRPr="00152C65">
              <w:t>2.05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2EB1BEB5" w14:textId="5269061A" w:rsidR="001C3B0C" w:rsidRPr="00152C65" w:rsidRDefault="00886A7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AB1B81">
              <w:rPr>
                <w:rFonts w:eastAsiaTheme="minorEastAsia"/>
              </w:rPr>
              <w:t>−</w:t>
            </w:r>
            <w:r w:rsidR="001C3B0C" w:rsidRPr="00152C65">
              <w:t>0.01</w:t>
            </w:r>
            <w:r w:rsidR="00DD4F00" w:rsidRPr="00152C65">
              <w:t xml:space="preserve"> ± </w:t>
            </w:r>
            <w:r w:rsidR="001C3B0C" w:rsidRPr="00152C65">
              <w:t>1.77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3EDECB5" w14:textId="6127610A" w:rsidR="001C3B0C" w:rsidRPr="00152C65" w:rsidRDefault="00886A7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AB1B81">
              <w:rPr>
                <w:rFonts w:eastAsiaTheme="minorEastAsia"/>
              </w:rPr>
              <w:t>−</w:t>
            </w:r>
            <w:r w:rsidR="001C3B0C" w:rsidRPr="00152C65">
              <w:t>0.01</w:t>
            </w:r>
            <w:r w:rsidR="00DD4F00" w:rsidRPr="00152C65">
              <w:t xml:space="preserve"> ± </w:t>
            </w:r>
            <w:r w:rsidR="001C3B0C" w:rsidRPr="00152C65">
              <w:t>2.03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99EDC7C" w14:textId="7C6B445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0.01</w:t>
            </w:r>
            <w:r w:rsidR="00DD4F00" w:rsidRPr="00152C65">
              <w:t xml:space="preserve"> ± </w:t>
            </w:r>
            <w:r w:rsidRPr="00152C65">
              <w:t>2.04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E7D36EC" w14:textId="4A8953E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0.01</w:t>
            </w:r>
            <w:r w:rsidR="00DD4F00" w:rsidRPr="00152C65">
              <w:t xml:space="preserve"> ± </w:t>
            </w:r>
            <w:r w:rsidRPr="00152C65">
              <w:t>1.81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4B0C637" w14:textId="44C7B78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2.08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CB0F496" w14:textId="763A1B13" w:rsidR="001C3B0C" w:rsidRPr="00152C65" w:rsidRDefault="00886A7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bookmarkStart w:id="0" w:name="OLE_LINK31"/>
            <w:bookmarkStart w:id="1" w:name="OLE_LINK38"/>
            <w:bookmarkStart w:id="2" w:name="OLE_LINK64"/>
            <w:bookmarkStart w:id="3" w:name="OLE_LINK62"/>
            <w:r w:rsidRPr="00AB1B81">
              <w:rPr>
                <w:rFonts w:eastAsiaTheme="minorEastAsia"/>
              </w:rPr>
              <w:t>−</w:t>
            </w:r>
            <w:bookmarkEnd w:id="0"/>
            <w:bookmarkEnd w:id="1"/>
            <w:bookmarkEnd w:id="2"/>
            <w:bookmarkEnd w:id="3"/>
            <w:r w:rsidR="001C3B0C" w:rsidRPr="00152C65">
              <w:t>0.02</w:t>
            </w:r>
            <w:r w:rsidR="00DD4F00" w:rsidRPr="00152C65">
              <w:t xml:space="preserve"> ± </w:t>
            </w:r>
            <w:r w:rsidR="001C3B0C" w:rsidRPr="00152C65">
              <w:t>1.85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BA3F8B6" w14:textId="6DE3007D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0.02</w:t>
            </w:r>
            <w:r w:rsidR="00DD4F00" w:rsidRPr="00152C65">
              <w:t xml:space="preserve"> ± </w:t>
            </w:r>
            <w:r w:rsidRPr="00152C65">
              <w:t>2.15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C8905E8" w14:textId="06A30AA6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1.98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FB45A11" w14:textId="17751AE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2.05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4F00E46" w14:textId="4E32524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-0.01</w:t>
            </w:r>
            <w:r w:rsidR="00DD4F00" w:rsidRPr="00152C65">
              <w:t xml:space="preserve"> ± </w:t>
            </w:r>
            <w:r w:rsidRPr="00152C65">
              <w:t>2.01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86073EF" w14:textId="0C63E74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0.02</w:t>
            </w:r>
            <w:r w:rsidR="00DD4F00" w:rsidRPr="00152C65">
              <w:t xml:space="preserve"> ± </w:t>
            </w:r>
            <w:r w:rsidRPr="00152C65">
              <w:t>1.99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74C963A" w14:textId="4AD1147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1.91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302C1952" w14:textId="4750D308" w:rsidR="001C3B0C" w:rsidRPr="00152C65" w:rsidRDefault="00886A7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AB1B81">
              <w:rPr>
                <w:rFonts w:eastAsiaTheme="minorEastAsia"/>
              </w:rPr>
              <w:t>−</w:t>
            </w:r>
            <w:r w:rsidR="001C3B0C" w:rsidRPr="00152C65">
              <w:t>0.01</w:t>
            </w:r>
            <w:r w:rsidR="00DD4F00" w:rsidRPr="00152C65">
              <w:t xml:space="preserve"> ± </w:t>
            </w:r>
            <w:r w:rsidR="001C3B0C" w:rsidRPr="00152C65">
              <w:t>1.87</w:t>
            </w:r>
          </w:p>
        </w:tc>
      </w:tr>
      <w:tr w:rsidR="001C3B0C" w:rsidRPr="00152C65" w14:paraId="5D0B3D36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340F26DF" w14:textId="5FDF413B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4399D19B" w14:textId="325B525A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Average barometric pressure (</w:t>
            </w:r>
            <w:proofErr w:type="spellStart"/>
            <w:r w:rsidRPr="00152C65">
              <w:rPr>
                <w:kern w:val="0"/>
                <w:lang w:eastAsia="es-ES"/>
              </w:rPr>
              <w:t>hPa</w:t>
            </w:r>
            <w:proofErr w:type="spellEnd"/>
            <w:r w:rsidRPr="00152C65">
              <w:rPr>
                <w:kern w:val="0"/>
                <w:lang w:eastAsia="es-ES"/>
              </w:rPr>
              <w:t>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4530C8F" w14:textId="6E66185F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4.38</w:t>
            </w:r>
            <w:r w:rsidR="00DD4F00" w:rsidRPr="00152C65">
              <w:t xml:space="preserve"> ± </w:t>
            </w:r>
            <w:r w:rsidRPr="00152C65">
              <w:t>2.30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11591BB" w14:textId="732C755D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4.95</w:t>
            </w:r>
            <w:r w:rsidR="00DD4F00" w:rsidRPr="00152C65">
              <w:t xml:space="preserve"> ± </w:t>
            </w:r>
            <w:r w:rsidRPr="00152C65">
              <w:t>2.85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73848D38" w14:textId="7F23073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4.11</w:t>
            </w:r>
            <w:r w:rsidR="00DD4F00" w:rsidRPr="00152C65">
              <w:t xml:space="preserve"> ± </w:t>
            </w:r>
            <w:r w:rsidRPr="00152C65">
              <w:t>1.91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F2A98D3" w14:textId="6D12E39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4.21</w:t>
            </w:r>
            <w:r w:rsidR="00DD4F00" w:rsidRPr="00152C65">
              <w:t xml:space="preserve"> ± </w:t>
            </w:r>
            <w:r w:rsidRPr="00152C65">
              <w:t>1.81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035BDAD" w14:textId="0FB3E36C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4.60</w:t>
            </w:r>
            <w:r w:rsidR="00DD4F00" w:rsidRPr="00152C65">
              <w:t xml:space="preserve"> ± </w:t>
            </w:r>
            <w:r w:rsidRPr="00152C65">
              <w:t>2.65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8BA8CB0" w14:textId="3D85129C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4.43</w:t>
            </w:r>
            <w:r w:rsidR="00DD4F00" w:rsidRPr="00152C65">
              <w:t xml:space="preserve"> ± </w:t>
            </w:r>
            <w:r w:rsidRPr="00152C65">
              <w:t>2.76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7B3F28F" w14:textId="50A52A0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4.36</w:t>
            </w:r>
            <w:r w:rsidR="00DD4F00" w:rsidRPr="00152C65">
              <w:t xml:space="preserve"> ± </w:t>
            </w:r>
            <w:r w:rsidRPr="00152C65">
              <w:t>2.22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D6D41BF" w14:textId="1FC3E425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4.52</w:t>
            </w:r>
            <w:r w:rsidR="00DD4F00" w:rsidRPr="00152C65">
              <w:t xml:space="preserve"> ± </w:t>
            </w:r>
            <w:r w:rsidRPr="00152C65">
              <w:t>2.29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3802881" w14:textId="520F941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4.44</w:t>
            </w:r>
            <w:r w:rsidR="00DD4F00" w:rsidRPr="00152C65">
              <w:t xml:space="preserve"> ± </w:t>
            </w:r>
            <w:r w:rsidRPr="00152C65">
              <w:t>2.46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69EE131" w14:textId="23A7B092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4.56</w:t>
            </w:r>
            <w:r w:rsidR="00DD4F00" w:rsidRPr="00152C65">
              <w:t xml:space="preserve"> ± </w:t>
            </w:r>
            <w:r w:rsidRPr="00152C65">
              <w:t>2.48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831BFE2" w14:textId="365DF55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4.57</w:t>
            </w:r>
            <w:r w:rsidR="00DD4F00" w:rsidRPr="00152C65">
              <w:t xml:space="preserve"> ± </w:t>
            </w:r>
            <w:r w:rsidRPr="00152C65">
              <w:t>2.45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79B2BF3" w14:textId="7A74980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4.27</w:t>
            </w:r>
            <w:r w:rsidR="00DD4F00" w:rsidRPr="00152C65">
              <w:t xml:space="preserve"> ± </w:t>
            </w:r>
            <w:r w:rsidRPr="00152C65">
              <w:t>2.11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6F1E3DD" w14:textId="333A561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4.11</w:t>
            </w:r>
            <w:r w:rsidR="00DD4F00" w:rsidRPr="00152C65">
              <w:t xml:space="preserve"> ± </w:t>
            </w:r>
            <w:r w:rsidRPr="00152C65">
              <w:t>1.98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8BF8647" w14:textId="5D26B57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4.15</w:t>
            </w:r>
            <w:r w:rsidR="00DD4F00" w:rsidRPr="00152C65">
              <w:t xml:space="preserve"> ± </w:t>
            </w:r>
            <w:r w:rsidRPr="00152C65">
              <w:t>1.72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268F2856" w14:textId="5CDCC3B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4.08</w:t>
            </w:r>
            <w:r w:rsidR="00DD4F00" w:rsidRPr="00152C65">
              <w:t xml:space="preserve"> ± </w:t>
            </w:r>
            <w:r w:rsidRPr="00152C65">
              <w:t>2.04</w:t>
            </w:r>
          </w:p>
        </w:tc>
      </w:tr>
      <w:tr w:rsidR="001C3B0C" w:rsidRPr="00152C65" w14:paraId="50AB6E11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133835E2" w14:textId="12D66235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620479D3" w14:textId="747322B4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Day-to-day barometric pressure change (</w:t>
            </w:r>
            <w:proofErr w:type="spellStart"/>
            <w:r w:rsidRPr="00152C65">
              <w:rPr>
                <w:kern w:val="0"/>
                <w:lang w:eastAsia="es-ES"/>
              </w:rPr>
              <w:t>hPa</w:t>
            </w:r>
            <w:proofErr w:type="spellEnd"/>
            <w:r w:rsidRPr="00152C65">
              <w:rPr>
                <w:kern w:val="0"/>
                <w:lang w:eastAsia="es-ES"/>
              </w:rPr>
              <w:t>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E77DCD7" w14:textId="5EE7972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2.71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76017B9" w14:textId="4CD77EB4" w:rsidR="001C3B0C" w:rsidRPr="00152C65" w:rsidRDefault="00886A7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AB1B81">
              <w:rPr>
                <w:rFonts w:eastAsiaTheme="minorEastAsia"/>
              </w:rPr>
              <w:t>−</w:t>
            </w:r>
            <w:r w:rsidR="001C3B0C" w:rsidRPr="00152C65">
              <w:t>0.01</w:t>
            </w:r>
            <w:r w:rsidR="00DD4F00" w:rsidRPr="00152C65">
              <w:t xml:space="preserve"> ± </w:t>
            </w:r>
            <w:r w:rsidR="001C3B0C" w:rsidRPr="00152C65">
              <w:t>3.34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C7AD22D" w14:textId="6B9209B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0.01</w:t>
            </w:r>
            <w:r w:rsidR="00DD4F00" w:rsidRPr="00152C65">
              <w:t xml:space="preserve"> ± </w:t>
            </w:r>
            <w:r w:rsidRPr="00152C65">
              <w:t>2.39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EDDC424" w14:textId="0959FB7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2.24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CBA70F7" w14:textId="5E62F03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0.01</w:t>
            </w:r>
            <w:r w:rsidR="00DD4F00" w:rsidRPr="00152C65">
              <w:t xml:space="preserve"> ± </w:t>
            </w:r>
            <w:r w:rsidRPr="00152C65">
              <w:t>3.03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78CB668" w14:textId="66053396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2.95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C3E853B" w14:textId="33653A9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0.01</w:t>
            </w:r>
            <w:r w:rsidR="00DD4F00" w:rsidRPr="00152C65">
              <w:t xml:space="preserve"> ± </w:t>
            </w:r>
            <w:r w:rsidRPr="00152C65">
              <w:t>2.67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589ECEB" w14:textId="5B9F5543" w:rsidR="001C3B0C" w:rsidRPr="00152C65" w:rsidRDefault="00886A7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AB1B81">
              <w:rPr>
                <w:rFonts w:eastAsiaTheme="minorEastAsia"/>
              </w:rPr>
              <w:t>−</w:t>
            </w:r>
            <w:r w:rsidR="001C3B0C" w:rsidRPr="00152C65">
              <w:t>0.01</w:t>
            </w:r>
            <w:r w:rsidR="00DD4F00" w:rsidRPr="00152C65">
              <w:t xml:space="preserve"> ± </w:t>
            </w:r>
            <w:r w:rsidR="001C3B0C" w:rsidRPr="00152C65">
              <w:t>2.81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752CDF6" w14:textId="0933C1C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0.02</w:t>
            </w:r>
            <w:r w:rsidR="00DD4F00" w:rsidRPr="00152C65">
              <w:t xml:space="preserve"> ± </w:t>
            </w:r>
            <w:r w:rsidRPr="00152C65">
              <w:t>2.79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EB420FF" w14:textId="69B5511C" w:rsidR="001C3B0C" w:rsidRPr="00152C65" w:rsidRDefault="00886A7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AB1B81">
              <w:rPr>
                <w:rFonts w:eastAsiaTheme="minorEastAsia"/>
              </w:rPr>
              <w:t>−</w:t>
            </w:r>
            <w:r w:rsidR="001C3B0C" w:rsidRPr="00152C65">
              <w:t>0.02</w:t>
            </w:r>
            <w:r w:rsidR="00DD4F00" w:rsidRPr="00152C65">
              <w:t xml:space="preserve"> ± </w:t>
            </w:r>
            <w:r w:rsidR="001C3B0C" w:rsidRPr="00152C65">
              <w:t>2.91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F62AD2E" w14:textId="4831F10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2.89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79A8FAF" w14:textId="6B082026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2.62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F86FB7A" w14:textId="1C79543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2.36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86A3510" w14:textId="0248EB0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0.01</w:t>
            </w:r>
            <w:r w:rsidR="00DD4F00" w:rsidRPr="00152C65">
              <w:t xml:space="preserve"> ± </w:t>
            </w:r>
            <w:r w:rsidRPr="00152C65">
              <w:t>2.26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3D827410" w14:textId="452AB9B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0.00</w:t>
            </w:r>
            <w:r w:rsidR="00DD4F00" w:rsidRPr="00152C65">
              <w:t xml:space="preserve"> ± </w:t>
            </w:r>
            <w:r w:rsidRPr="00152C65">
              <w:t>2.46</w:t>
            </w:r>
          </w:p>
        </w:tc>
      </w:tr>
      <w:tr w:rsidR="001C3B0C" w:rsidRPr="00152C65" w14:paraId="25CA8A67" w14:textId="77777777" w:rsidTr="00685414">
        <w:trPr>
          <w:trHeight w:val="283"/>
          <w:jc w:val="center"/>
        </w:trPr>
        <w:tc>
          <w:tcPr>
            <w:tcW w:w="86" w:type="pct"/>
            <w:vMerge/>
            <w:shd w:val="clear" w:color="000000" w:fill="FFFFFF"/>
            <w:vAlign w:val="center"/>
          </w:tcPr>
          <w:p w14:paraId="5BAA5D5D" w14:textId="458242B3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1E344958" w14:textId="57AD6CFC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Wind di</w:t>
            </w:r>
            <w:r w:rsidR="00CB22CD" w:rsidRPr="00152C65">
              <w:rPr>
                <w:kern w:val="0"/>
                <w:lang w:eastAsia="es-ES"/>
              </w:rPr>
              <w:t>rection (cosine transformation)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31CC94CC" w14:textId="5CA4BE3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0.89</w:t>
            </w:r>
            <w:r w:rsidR="00DD4F00" w:rsidRPr="00152C65">
              <w:t xml:space="preserve"> ± </w:t>
            </w:r>
            <w:r w:rsidRPr="00152C65">
              <w:t>0.22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1075320D" w14:textId="334EEDE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0.93</w:t>
            </w:r>
            <w:r w:rsidR="00DD4F00" w:rsidRPr="00152C65">
              <w:t xml:space="preserve"> ± </w:t>
            </w:r>
            <w:r w:rsidRPr="00152C65">
              <w:t>0.05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7B0DCB53" w14:textId="7DDA189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0.94</w:t>
            </w:r>
            <w:r w:rsidR="00DD4F00" w:rsidRPr="00152C65">
              <w:t xml:space="preserve"> ± </w:t>
            </w:r>
            <w:r w:rsidRPr="00152C65">
              <w:t>0.05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B3E2E9B" w14:textId="142AD9B8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0.94</w:t>
            </w:r>
            <w:r w:rsidR="00DD4F00" w:rsidRPr="00152C65">
              <w:t xml:space="preserve"> ± </w:t>
            </w:r>
            <w:r w:rsidRPr="00152C65">
              <w:t>0.05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B8EC918" w14:textId="52E67FB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0.94</w:t>
            </w:r>
            <w:r w:rsidR="00DD4F00" w:rsidRPr="00152C65">
              <w:t xml:space="preserve"> ± </w:t>
            </w:r>
            <w:r w:rsidRPr="00152C65">
              <w:t>0.05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FC5A74A" w14:textId="0884D50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0.94</w:t>
            </w:r>
            <w:r w:rsidR="00DD4F00" w:rsidRPr="00152C65">
              <w:t xml:space="preserve"> ± </w:t>
            </w:r>
            <w:r w:rsidRPr="00152C65">
              <w:t>0.04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CAF883D" w14:textId="31AF0906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0.94</w:t>
            </w:r>
            <w:r w:rsidR="00DD4F00" w:rsidRPr="00152C65">
              <w:t xml:space="preserve"> ± </w:t>
            </w:r>
            <w:r w:rsidRPr="00152C65">
              <w:t>0.05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50A7B82" w14:textId="6D62D9B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0.94</w:t>
            </w:r>
            <w:r w:rsidR="00DD4F00" w:rsidRPr="00152C65">
              <w:t xml:space="preserve"> ± </w:t>
            </w:r>
            <w:r w:rsidRPr="00152C65">
              <w:t>0.05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E30DA8D" w14:textId="185F8A9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0.92</w:t>
            </w:r>
            <w:r w:rsidR="00DD4F00" w:rsidRPr="00152C65">
              <w:t xml:space="preserve"> ± </w:t>
            </w:r>
            <w:r w:rsidRPr="00152C65">
              <w:t>0.14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33D597F" w14:textId="3258762A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0.89</w:t>
            </w:r>
            <w:r w:rsidR="00DD4F00" w:rsidRPr="00152C65">
              <w:t xml:space="preserve"> ± </w:t>
            </w:r>
            <w:r w:rsidRPr="00152C65">
              <w:t>0.23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39F23CB" w14:textId="2649E7F5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0.86</w:t>
            </w:r>
            <w:r w:rsidR="00DD4F00" w:rsidRPr="00152C65">
              <w:t xml:space="preserve"> ± </w:t>
            </w:r>
            <w:r w:rsidRPr="00152C65">
              <w:t>0.27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B2D079A" w14:textId="4E9BD09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0.83</w:t>
            </w:r>
            <w:r w:rsidR="00DD4F00" w:rsidRPr="00152C65">
              <w:t xml:space="preserve"> ± </w:t>
            </w:r>
            <w:r w:rsidRPr="00152C65">
              <w:t>0.33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9896528" w14:textId="3A60FB5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0.78</w:t>
            </w:r>
            <w:r w:rsidR="00DD4F00" w:rsidRPr="00152C65">
              <w:t xml:space="preserve"> ± </w:t>
            </w:r>
            <w:r w:rsidRPr="00152C65">
              <w:t>0.38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6FA6A94" w14:textId="5CB443CE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0.82</w:t>
            </w:r>
            <w:r w:rsidR="00DD4F00" w:rsidRPr="00152C65">
              <w:t xml:space="preserve"> ± </w:t>
            </w:r>
            <w:r w:rsidRPr="00152C65">
              <w:t>0.35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1FD76857" w14:textId="5638106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0.81</w:t>
            </w:r>
            <w:r w:rsidR="00DD4F00" w:rsidRPr="00152C65">
              <w:t xml:space="preserve"> ± </w:t>
            </w:r>
            <w:r w:rsidRPr="00152C65">
              <w:t>0.33</w:t>
            </w:r>
          </w:p>
        </w:tc>
      </w:tr>
      <w:tr w:rsidR="001C3B0C" w:rsidRPr="00152C65" w14:paraId="49AA94B8" w14:textId="77777777" w:rsidTr="00685414">
        <w:trPr>
          <w:trHeight w:val="283"/>
          <w:jc w:val="center"/>
        </w:trPr>
        <w:tc>
          <w:tcPr>
            <w:tcW w:w="86" w:type="pct"/>
            <w:shd w:val="clear" w:color="000000" w:fill="FFFFFF"/>
            <w:vAlign w:val="center"/>
          </w:tcPr>
          <w:p w14:paraId="662C5F1E" w14:textId="3145B6C1" w:rsidR="001C3B0C" w:rsidRPr="00152C65" w:rsidRDefault="001C3B0C" w:rsidP="001C3B0C">
            <w:pPr>
              <w:ind w:firstLineChars="0" w:firstLine="0"/>
              <w:jc w:val="left"/>
              <w:rPr>
                <w:kern w:val="0"/>
                <w:lang w:eastAsia="es-ES"/>
              </w:rPr>
            </w:pPr>
          </w:p>
        </w:tc>
        <w:tc>
          <w:tcPr>
            <w:tcW w:w="744" w:type="pct"/>
            <w:shd w:val="clear" w:color="000000" w:fill="FFFFFF"/>
            <w:vAlign w:val="center"/>
          </w:tcPr>
          <w:p w14:paraId="158553EE" w14:textId="346F3C58" w:rsidR="001C3B0C" w:rsidRPr="00152C65" w:rsidRDefault="001C3B0C" w:rsidP="001C3B0C">
            <w:pPr>
              <w:ind w:firstLineChars="0" w:firstLine="0"/>
              <w:jc w:val="left"/>
            </w:pPr>
            <w:r w:rsidRPr="00152C65">
              <w:rPr>
                <w:kern w:val="0"/>
                <w:lang w:eastAsia="es-ES"/>
              </w:rPr>
              <w:t>Wind direction (sine transformation)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F49E999" w14:textId="3B55E5E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0.34</w:t>
            </w:r>
            <w:r w:rsidR="00DD4F00" w:rsidRPr="00152C65">
              <w:t xml:space="preserve"> ± </w:t>
            </w:r>
            <w:r w:rsidRPr="00152C65">
              <w:t>0.20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1937B68" w14:textId="4C586C3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0.32</w:t>
            </w:r>
            <w:r w:rsidR="00DD4F00" w:rsidRPr="00152C65">
              <w:t xml:space="preserve"> ± </w:t>
            </w:r>
            <w:r w:rsidRPr="00152C65">
              <w:t>0.15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71F2230A" w14:textId="5E96C5E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0.32</w:t>
            </w:r>
            <w:r w:rsidR="00DD4F00" w:rsidRPr="00152C65">
              <w:t xml:space="preserve"> ± </w:t>
            </w:r>
            <w:r w:rsidRPr="00152C65">
              <w:t>0.14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13723CD" w14:textId="23A22DDB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0.32</w:t>
            </w:r>
            <w:r w:rsidR="00DD4F00" w:rsidRPr="00152C65">
              <w:t xml:space="preserve"> ± </w:t>
            </w:r>
            <w:r w:rsidRPr="00152C65">
              <w:t>0.15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B656256" w14:textId="07C96F94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0.31</w:t>
            </w:r>
            <w:r w:rsidR="00DD4F00" w:rsidRPr="00152C65">
              <w:t xml:space="preserve"> ± </w:t>
            </w:r>
            <w:r w:rsidRPr="00152C65">
              <w:t>0.16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B7A689E" w14:textId="4AD56E1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0.32</w:t>
            </w:r>
            <w:r w:rsidR="00DD4F00" w:rsidRPr="00152C65">
              <w:t xml:space="preserve"> ± </w:t>
            </w:r>
            <w:r w:rsidRPr="00152C65">
              <w:t>0.14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20C341E" w14:textId="40C68D33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0.31</w:t>
            </w:r>
            <w:r w:rsidR="00DD4F00" w:rsidRPr="00152C65">
              <w:t xml:space="preserve"> ± </w:t>
            </w:r>
            <w:r w:rsidRPr="00152C65">
              <w:t>0.15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93817A5" w14:textId="1FFC714F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0.31</w:t>
            </w:r>
            <w:r w:rsidR="00DD4F00" w:rsidRPr="00152C65">
              <w:t xml:space="preserve"> ± </w:t>
            </w:r>
            <w:r w:rsidRPr="00152C65">
              <w:t>0.15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7F01058" w14:textId="633829B9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0.31</w:t>
            </w:r>
            <w:r w:rsidR="00DD4F00" w:rsidRPr="00152C65">
              <w:t xml:space="preserve"> ± </w:t>
            </w:r>
            <w:r w:rsidRPr="00152C65">
              <w:t>0.17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FB00677" w14:textId="783C7981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0.35</w:t>
            </w:r>
            <w:r w:rsidR="00DD4F00" w:rsidRPr="00152C65">
              <w:t xml:space="preserve"> ± </w:t>
            </w:r>
            <w:r w:rsidRPr="00152C65">
              <w:t>0.20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EF4DEDE" w14:textId="149E528C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0.37</w:t>
            </w:r>
            <w:r w:rsidR="00DD4F00" w:rsidRPr="00152C65">
              <w:t xml:space="preserve"> ± </w:t>
            </w:r>
            <w:r w:rsidRPr="00152C65">
              <w:t>0.21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316CA1C" w14:textId="3AAE42A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0.37</w:t>
            </w:r>
            <w:r w:rsidR="00DD4F00" w:rsidRPr="00152C65">
              <w:t xml:space="preserve"> ± </w:t>
            </w:r>
            <w:r w:rsidRPr="00152C65">
              <w:t>0.25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C545763" w14:textId="65A43795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0.41</w:t>
            </w:r>
            <w:r w:rsidR="00DD4F00" w:rsidRPr="00152C65">
              <w:t xml:space="preserve"> ± </w:t>
            </w:r>
            <w:r w:rsidRPr="00152C65">
              <w:t>0.27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AA921D1" w14:textId="46BAFB07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0.38</w:t>
            </w:r>
            <w:r w:rsidR="00DD4F00" w:rsidRPr="00152C65">
              <w:t xml:space="preserve"> ± </w:t>
            </w:r>
            <w:r w:rsidRPr="00152C65">
              <w:t>0.26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14:paraId="75835040" w14:textId="59477850" w:rsidR="001C3B0C" w:rsidRPr="00152C65" w:rsidRDefault="001C3B0C" w:rsidP="001C3B0C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152C65">
              <w:t>0.42</w:t>
            </w:r>
            <w:r w:rsidR="00DD4F00" w:rsidRPr="00152C65">
              <w:t xml:space="preserve"> ± </w:t>
            </w:r>
            <w:r w:rsidRPr="00152C65">
              <w:t>0.24</w:t>
            </w:r>
          </w:p>
        </w:tc>
      </w:tr>
    </w:tbl>
    <w:p w14:paraId="30183F38" w14:textId="3D90CD74" w:rsidR="00566FBB" w:rsidRDefault="00566FBB" w:rsidP="00C3603C">
      <w:pPr>
        <w:pStyle w:val="af2"/>
        <w:jc w:val="both"/>
      </w:pPr>
      <w:r w:rsidRPr="006F12DC">
        <w:t>Data expressed with mean</w:t>
      </w:r>
      <w:r w:rsidR="00C3603C">
        <w:t xml:space="preserve"> </w:t>
      </w:r>
      <w:r w:rsidRPr="006F12DC">
        <w:t>±</w:t>
      </w:r>
      <w:r w:rsidR="00C3603C">
        <w:t xml:space="preserve"> </w:t>
      </w:r>
      <w:r w:rsidRPr="006F12DC">
        <w:t>standard deviation or with absolute and relative values (%). Wind direction was decomposed into sine and cosine transformations to properly account for its circular nature.</w:t>
      </w:r>
    </w:p>
    <w:p w14:paraId="7726A372" w14:textId="77777777" w:rsidR="00CB22CD" w:rsidRDefault="00CB22CD" w:rsidP="00C3603C">
      <w:pPr>
        <w:pStyle w:val="af2"/>
        <w:jc w:val="both"/>
      </w:pPr>
    </w:p>
    <w:p w14:paraId="2D3E2229" w14:textId="77777777" w:rsidR="00566FBB" w:rsidRDefault="00566FBB" w:rsidP="00C3603C">
      <w:pPr>
        <w:pStyle w:val="af2"/>
        <w:jc w:val="both"/>
      </w:pPr>
    </w:p>
    <w:p w14:paraId="157B83B2" w14:textId="1139D771" w:rsidR="005A5CED" w:rsidRPr="00C508AC" w:rsidRDefault="005A5CED" w:rsidP="00886A7C">
      <w:pPr>
        <w:pStyle w:val="af1"/>
      </w:pPr>
      <w:r w:rsidRPr="00C508AC">
        <w:t xml:space="preserve">Supplementary Table </w:t>
      </w:r>
      <w:r w:rsidR="00566FBB">
        <w:t>2</w:t>
      </w:r>
      <w:r w:rsidR="00984431" w:rsidRPr="00C508AC">
        <w:t>.</w:t>
      </w:r>
      <w:r w:rsidR="00F15E21">
        <w:t xml:space="preserve"> </w:t>
      </w:r>
      <w:r w:rsidR="00984431" w:rsidRPr="00C508AC">
        <w:t xml:space="preserve">Migraine </w:t>
      </w:r>
      <w:r w:rsidR="00D33F22" w:rsidRPr="00C508AC">
        <w:t xml:space="preserve">time-series </w:t>
      </w:r>
      <w:r w:rsidR="00984431" w:rsidRPr="00C508AC">
        <w:t>model selection</w:t>
      </w:r>
      <w:r w:rsidRPr="00C508AC">
        <w:t>.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4550"/>
        <w:gridCol w:w="1118"/>
        <w:gridCol w:w="1133"/>
        <w:gridCol w:w="1231"/>
      </w:tblGrid>
      <w:tr w:rsidR="00C508AC" w:rsidRPr="00384C9F" w14:paraId="2F035358" w14:textId="77777777" w:rsidTr="00384C9F">
        <w:trPr>
          <w:trHeight w:val="283"/>
          <w:jc w:val="center"/>
        </w:trPr>
        <w:tc>
          <w:tcPr>
            <w:tcW w:w="2139" w:type="dxa"/>
            <w:shd w:val="clear" w:color="000000" w:fill="FFFFFF"/>
            <w:vAlign w:val="center"/>
            <w:hideMark/>
          </w:tcPr>
          <w:p w14:paraId="1DE80AF6" w14:textId="37933A4A" w:rsidR="00143E19" w:rsidRPr="00384C9F" w:rsidRDefault="00143E19" w:rsidP="00384C9F">
            <w:pPr>
              <w:ind w:firstLineChars="0" w:firstLine="0"/>
              <w:jc w:val="left"/>
              <w:rPr>
                <w:bCs/>
                <w:kern w:val="0"/>
                <w:lang w:eastAsia="es-ES"/>
              </w:rPr>
            </w:pPr>
          </w:p>
        </w:tc>
        <w:tc>
          <w:tcPr>
            <w:tcW w:w="4550" w:type="dxa"/>
            <w:shd w:val="clear" w:color="000000" w:fill="FFFFFF"/>
            <w:vAlign w:val="center"/>
            <w:hideMark/>
          </w:tcPr>
          <w:p w14:paraId="69F930AB" w14:textId="77777777" w:rsidR="00143E19" w:rsidRPr="00384C9F" w:rsidRDefault="00143E19" w:rsidP="00384C9F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384C9F">
              <w:rPr>
                <w:bCs/>
                <w:kern w:val="0"/>
                <w:lang w:eastAsia="es-ES"/>
              </w:rPr>
              <w:t>Model parameters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17CCFDE5" w14:textId="77777777" w:rsidR="00143E19" w:rsidRPr="00384C9F" w:rsidRDefault="00143E19" w:rsidP="00384C9F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384C9F">
              <w:rPr>
                <w:bCs/>
                <w:kern w:val="0"/>
                <w:lang w:eastAsia="es-ES"/>
              </w:rPr>
              <w:t>RMSE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2E34F1A4" w14:textId="77777777" w:rsidR="00143E19" w:rsidRPr="00384C9F" w:rsidRDefault="00143E19" w:rsidP="00384C9F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384C9F">
              <w:rPr>
                <w:bCs/>
                <w:kern w:val="0"/>
                <w:lang w:eastAsia="es-ES"/>
              </w:rPr>
              <w:t>SMAPE</w:t>
            </w:r>
          </w:p>
        </w:tc>
        <w:tc>
          <w:tcPr>
            <w:tcW w:w="1231" w:type="dxa"/>
            <w:shd w:val="clear" w:color="000000" w:fill="FFFFFF"/>
            <w:vAlign w:val="center"/>
            <w:hideMark/>
          </w:tcPr>
          <w:p w14:paraId="4026E3F0" w14:textId="77777777" w:rsidR="00143E19" w:rsidRPr="00384C9F" w:rsidRDefault="00143E19" w:rsidP="00384C9F">
            <w:pPr>
              <w:ind w:firstLineChars="0" w:firstLine="0"/>
              <w:jc w:val="center"/>
              <w:rPr>
                <w:bCs/>
                <w:kern w:val="0"/>
                <w:lang w:eastAsia="es-ES"/>
              </w:rPr>
            </w:pPr>
            <w:r w:rsidRPr="00384C9F">
              <w:rPr>
                <w:bCs/>
                <w:kern w:val="0"/>
                <w:lang w:eastAsia="es-ES"/>
              </w:rPr>
              <w:t>MASE</w:t>
            </w:r>
          </w:p>
        </w:tc>
      </w:tr>
      <w:tr w:rsidR="00C508AC" w:rsidRPr="00384C9F" w14:paraId="0690D7FF" w14:textId="77777777" w:rsidTr="00384C9F">
        <w:trPr>
          <w:trHeight w:val="283"/>
          <w:jc w:val="center"/>
        </w:trPr>
        <w:tc>
          <w:tcPr>
            <w:tcW w:w="2139" w:type="dxa"/>
            <w:shd w:val="clear" w:color="000000" w:fill="FFFFFF"/>
            <w:vAlign w:val="center"/>
            <w:hideMark/>
          </w:tcPr>
          <w:p w14:paraId="2DA112B0" w14:textId="77777777" w:rsidR="00143E19" w:rsidRPr="00384C9F" w:rsidRDefault="00143E19" w:rsidP="00384C9F">
            <w:pPr>
              <w:ind w:firstLineChars="0" w:firstLine="0"/>
              <w:jc w:val="left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ETSX model</w:t>
            </w:r>
          </w:p>
        </w:tc>
        <w:tc>
          <w:tcPr>
            <w:tcW w:w="4550" w:type="dxa"/>
            <w:shd w:val="clear" w:color="000000" w:fill="FFFFFF"/>
            <w:vAlign w:val="center"/>
            <w:hideMark/>
          </w:tcPr>
          <w:p w14:paraId="1756BADD" w14:textId="77777777" w:rsidR="00143E19" w:rsidRPr="00384C9F" w:rsidRDefault="00143E19" w:rsidP="00384C9F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M, N, N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754B6A5A" w14:textId="77777777" w:rsidR="00143E19" w:rsidRPr="00384C9F" w:rsidRDefault="00143E19" w:rsidP="00384C9F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15.959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693BF621" w14:textId="77777777" w:rsidR="00143E19" w:rsidRPr="00384C9F" w:rsidRDefault="00143E19" w:rsidP="00384C9F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83.201</w:t>
            </w:r>
          </w:p>
        </w:tc>
        <w:tc>
          <w:tcPr>
            <w:tcW w:w="1231" w:type="dxa"/>
            <w:shd w:val="clear" w:color="000000" w:fill="FFFFFF"/>
            <w:vAlign w:val="center"/>
            <w:hideMark/>
          </w:tcPr>
          <w:p w14:paraId="3C5E3E82" w14:textId="77777777" w:rsidR="00143E19" w:rsidRPr="00384C9F" w:rsidRDefault="00143E19" w:rsidP="00384C9F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1.913</w:t>
            </w:r>
          </w:p>
        </w:tc>
      </w:tr>
      <w:tr w:rsidR="00C508AC" w:rsidRPr="00384C9F" w14:paraId="277E3651" w14:textId="77777777" w:rsidTr="00384C9F">
        <w:trPr>
          <w:trHeight w:val="283"/>
          <w:jc w:val="center"/>
        </w:trPr>
        <w:tc>
          <w:tcPr>
            <w:tcW w:w="2139" w:type="dxa"/>
            <w:shd w:val="clear" w:color="000000" w:fill="FFFFFF"/>
            <w:vAlign w:val="center"/>
            <w:hideMark/>
          </w:tcPr>
          <w:p w14:paraId="7DBB1226" w14:textId="77777777" w:rsidR="00143E19" w:rsidRPr="00384C9F" w:rsidRDefault="00143E19" w:rsidP="00384C9F">
            <w:pPr>
              <w:ind w:firstLineChars="0" w:firstLine="0"/>
              <w:jc w:val="left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ARIMAX model</w:t>
            </w:r>
          </w:p>
        </w:tc>
        <w:tc>
          <w:tcPr>
            <w:tcW w:w="4550" w:type="dxa"/>
            <w:shd w:val="clear" w:color="000000" w:fill="FFFFFF"/>
            <w:vAlign w:val="center"/>
            <w:hideMark/>
          </w:tcPr>
          <w:p w14:paraId="0CB424B5" w14:textId="77777777" w:rsidR="00143E19" w:rsidRPr="00384C9F" w:rsidRDefault="00143E19" w:rsidP="00384C9F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AR0, I0, MA2, SAR0, SI0, SMA0, LAG1, m52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75F0F29E" w14:textId="77777777" w:rsidR="00143E19" w:rsidRPr="00384C9F" w:rsidRDefault="00143E19" w:rsidP="00384C9F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3.485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37988073" w14:textId="77777777" w:rsidR="00143E19" w:rsidRPr="00384C9F" w:rsidRDefault="00143E19" w:rsidP="00384C9F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73.840</w:t>
            </w:r>
          </w:p>
        </w:tc>
        <w:tc>
          <w:tcPr>
            <w:tcW w:w="1231" w:type="dxa"/>
            <w:shd w:val="clear" w:color="000000" w:fill="FFFFFF"/>
            <w:vAlign w:val="center"/>
            <w:hideMark/>
          </w:tcPr>
          <w:p w14:paraId="708488BA" w14:textId="77777777" w:rsidR="00143E19" w:rsidRPr="00384C9F" w:rsidRDefault="00143E19" w:rsidP="00384C9F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384C9F">
              <w:rPr>
                <w:kern w:val="0"/>
                <w:lang w:eastAsia="es-ES"/>
              </w:rPr>
              <w:t>0.875</w:t>
            </w:r>
          </w:p>
        </w:tc>
      </w:tr>
    </w:tbl>
    <w:p w14:paraId="4A25BEAD" w14:textId="02CBABEF" w:rsidR="00BA51C5" w:rsidRDefault="00143E19" w:rsidP="00384C9F">
      <w:pPr>
        <w:pStyle w:val="af2"/>
        <w:jc w:val="both"/>
      </w:pPr>
      <w:r w:rsidRPr="00C508AC">
        <w:t>Models notation: ETSX (error, trend, seasonality), letters M: Multiplicative and N: Non-present. ARIMAX:</w:t>
      </w:r>
      <w:r w:rsidR="001C5FE8" w:rsidRPr="001C5FE8">
        <w:t xml:space="preserve"> </w:t>
      </w:r>
      <w:proofErr w:type="spellStart"/>
      <w:r w:rsidR="001C5FE8" w:rsidRPr="001C5FE8">
        <w:t>AutoRegressive</w:t>
      </w:r>
      <w:proofErr w:type="spellEnd"/>
      <w:r w:rsidR="001C5FE8" w:rsidRPr="001C5FE8">
        <w:t xml:space="preserve"> Integrated Moving Average models with external regressors</w:t>
      </w:r>
      <w:r w:rsidR="001C5FE8">
        <w:t>;</w:t>
      </w:r>
      <w:r w:rsidRPr="00C508AC">
        <w:t xml:space="preserve"> AM: </w:t>
      </w:r>
      <w:proofErr w:type="spellStart"/>
      <w:r w:rsidRPr="00C508AC">
        <w:t>AutoRegressive</w:t>
      </w:r>
      <w:proofErr w:type="spellEnd"/>
      <w:r w:rsidRPr="00C508AC">
        <w:t xml:space="preserve"> order; I: Integrated order; MA: Moving Average order; S: Seasonal order component; m: Seasonal period; LAG order; RMSE: Root mean squared error; SMAPE: Symmetric Mean absolute percentage error; MASE: Mean absolute scaled error.</w:t>
      </w:r>
    </w:p>
    <w:p w14:paraId="3799807F" w14:textId="7F8C7756" w:rsidR="00384C9F" w:rsidRDefault="00384C9F" w:rsidP="00384C9F">
      <w:pPr>
        <w:pStyle w:val="af2"/>
        <w:jc w:val="both"/>
      </w:pPr>
    </w:p>
    <w:p w14:paraId="4ACB2291" w14:textId="77777777" w:rsidR="00384C9F" w:rsidRPr="00C508AC" w:rsidRDefault="00384C9F" w:rsidP="00384C9F">
      <w:pPr>
        <w:pStyle w:val="af2"/>
        <w:jc w:val="both"/>
      </w:pPr>
    </w:p>
    <w:sectPr w:rsidR="00384C9F" w:rsidRPr="00C508AC" w:rsidSect="00152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2" w:right="992" w:bottom="992" w:left="992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1926" w14:textId="77777777" w:rsidR="00566FBB" w:rsidRDefault="00566FBB" w:rsidP="00566FBB">
      <w:pPr>
        <w:ind w:firstLine="420"/>
      </w:pPr>
      <w:r>
        <w:separator/>
      </w:r>
    </w:p>
  </w:endnote>
  <w:endnote w:type="continuationSeparator" w:id="0">
    <w:p w14:paraId="2790742C" w14:textId="77777777" w:rsidR="00566FBB" w:rsidRDefault="00566FBB" w:rsidP="00566FB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210" w14:textId="77777777" w:rsidR="00F20A62" w:rsidRDefault="00F20A62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035901"/>
      <w:docPartObj>
        <w:docPartGallery w:val="Page Numbers (Bottom of Page)"/>
        <w:docPartUnique/>
      </w:docPartObj>
    </w:sdtPr>
    <w:sdtEndPr/>
    <w:sdtContent>
      <w:p w14:paraId="6F420A10" w14:textId="7C08DA08" w:rsidR="00F20A62" w:rsidRDefault="00F20A62">
        <w:pPr>
          <w:pStyle w:val="af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A7C" w:rsidRPr="00886A7C">
          <w:rPr>
            <w:noProof/>
            <w:lang w:val="zh-CN"/>
          </w:rPr>
          <w:t>2</w:t>
        </w:r>
        <w:r>
          <w:fldChar w:fldCharType="end"/>
        </w:r>
      </w:p>
    </w:sdtContent>
  </w:sdt>
  <w:p w14:paraId="71F44E0E" w14:textId="77777777" w:rsidR="00F20A62" w:rsidRDefault="00F20A62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9360" w14:textId="77777777" w:rsidR="00F20A62" w:rsidRDefault="00F20A62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5463" w14:textId="77777777" w:rsidR="00566FBB" w:rsidRDefault="00566FBB" w:rsidP="00566FBB">
      <w:pPr>
        <w:ind w:firstLine="420"/>
      </w:pPr>
      <w:r>
        <w:separator/>
      </w:r>
    </w:p>
  </w:footnote>
  <w:footnote w:type="continuationSeparator" w:id="0">
    <w:p w14:paraId="692F39F0" w14:textId="77777777" w:rsidR="00566FBB" w:rsidRDefault="00566FBB" w:rsidP="00566FB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9104" w14:textId="77777777" w:rsidR="00F20A62" w:rsidRDefault="00F20A62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BC6E" w14:textId="77777777" w:rsidR="00F20A62" w:rsidRDefault="00F20A62" w:rsidP="00F20A62">
    <w:pPr>
      <w:pStyle w:val="ad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082" w14:textId="77777777" w:rsidR="00F20A62" w:rsidRDefault="00F20A62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84402056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43BC1780"/>
    <w:lvl w:ilvl="0">
      <w:start w:val="1"/>
      <w:numFmt w:val="decimal"/>
      <w:lvlRestart w:val="0"/>
      <w:pStyle w:val="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ED"/>
    <w:rsid w:val="00143E19"/>
    <w:rsid w:val="00152C65"/>
    <w:rsid w:val="001C3B0C"/>
    <w:rsid w:val="001C5FE8"/>
    <w:rsid w:val="0025382B"/>
    <w:rsid w:val="002566B6"/>
    <w:rsid w:val="002A1431"/>
    <w:rsid w:val="002C7D32"/>
    <w:rsid w:val="002F3204"/>
    <w:rsid w:val="0034763C"/>
    <w:rsid w:val="00384C9F"/>
    <w:rsid w:val="00406429"/>
    <w:rsid w:val="00415EB4"/>
    <w:rsid w:val="00455866"/>
    <w:rsid w:val="0045777C"/>
    <w:rsid w:val="00510617"/>
    <w:rsid w:val="00566FBB"/>
    <w:rsid w:val="005A5CED"/>
    <w:rsid w:val="005E2A4E"/>
    <w:rsid w:val="00613CB8"/>
    <w:rsid w:val="00685414"/>
    <w:rsid w:val="006D0F8C"/>
    <w:rsid w:val="00793B4A"/>
    <w:rsid w:val="007C2D7F"/>
    <w:rsid w:val="00805BB5"/>
    <w:rsid w:val="00886A7C"/>
    <w:rsid w:val="00983BAE"/>
    <w:rsid w:val="00984431"/>
    <w:rsid w:val="009A5A53"/>
    <w:rsid w:val="00B30EB7"/>
    <w:rsid w:val="00B60E48"/>
    <w:rsid w:val="00BA51C5"/>
    <w:rsid w:val="00C3603C"/>
    <w:rsid w:val="00C508AC"/>
    <w:rsid w:val="00C652AF"/>
    <w:rsid w:val="00CB22CD"/>
    <w:rsid w:val="00D156A3"/>
    <w:rsid w:val="00D16D77"/>
    <w:rsid w:val="00D33F22"/>
    <w:rsid w:val="00DD4F00"/>
    <w:rsid w:val="00E102B8"/>
    <w:rsid w:val="00ED62FB"/>
    <w:rsid w:val="00EE2718"/>
    <w:rsid w:val="00F15E21"/>
    <w:rsid w:val="00F20A62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0768A"/>
  <w15:chartTrackingRefBased/>
  <w15:docId w15:val="{6119F89C-C555-4426-89C6-D3BEF8DF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A62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20A62"/>
    <w:pPr>
      <w:numPr>
        <w:numId w:val="8"/>
      </w:numPr>
      <w:autoSpaceDE w:val="0"/>
      <w:autoSpaceDN w:val="0"/>
      <w:adjustRightInd w:val="0"/>
      <w:snapToGri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20A62"/>
    <w:pPr>
      <w:keepNext/>
      <w:keepLines/>
      <w:numPr>
        <w:ilvl w:val="1"/>
        <w:numId w:val="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20A62"/>
    <w:pPr>
      <w:keepNext/>
      <w:keepLines/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20A62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20A6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20A62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20A62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20A62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A62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F20A62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F20A62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F20A62"/>
    <w:rPr>
      <w:rFonts w:ascii="Times New Roman" w:eastAsia="Times New Roman" w:hAnsi="Times New Roman" w:cs="Times New Roman"/>
      <w:bCs/>
      <w:i/>
      <w:sz w:val="22"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F20A62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F20A62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F20A62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F20A62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F20A62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F20A62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paragraph" w:styleId="a3">
    <w:name w:val="Subtitle"/>
    <w:basedOn w:val="a"/>
    <w:next w:val="a"/>
    <w:link w:val="a4"/>
    <w:uiPriority w:val="11"/>
    <w:qFormat/>
    <w:rsid w:val="005A5CED"/>
    <w:pPr>
      <w:numPr>
        <w:ilvl w:val="1"/>
      </w:numPr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4">
    <w:name w:val="副标题 字符"/>
    <w:basedOn w:val="a0"/>
    <w:link w:val="a3"/>
    <w:uiPriority w:val="11"/>
    <w:rsid w:val="005A5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a6"/>
    <w:uiPriority w:val="29"/>
    <w:qFormat/>
    <w:rsid w:val="005A5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6">
    <w:name w:val="引用 字符"/>
    <w:basedOn w:val="a0"/>
    <w:link w:val="a5"/>
    <w:uiPriority w:val="29"/>
    <w:rsid w:val="005A5C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5C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C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明显引用 字符"/>
    <w:basedOn w:val="a0"/>
    <w:link w:val="a9"/>
    <w:uiPriority w:val="30"/>
    <w:rsid w:val="005A5C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5CED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7C2D7F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20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uiPriority w:val="99"/>
    <w:rsid w:val="00F20A62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">
    <w:name w:val="footer"/>
    <w:basedOn w:val="a"/>
    <w:link w:val="af0"/>
    <w:uiPriority w:val="99"/>
    <w:unhideWhenUsed/>
    <w:rsid w:val="00F20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link w:val="af"/>
    <w:uiPriority w:val="99"/>
    <w:rsid w:val="00F20A62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customStyle="1" w:styleId="af1">
    <w:name w:val="表题"/>
    <w:basedOn w:val="a"/>
    <w:autoRedefine/>
    <w:qFormat/>
    <w:rsid w:val="00F20A62"/>
    <w:pPr>
      <w:spacing w:beforeLines="100" w:before="240" w:afterLines="100" w:after="240"/>
      <w:ind w:firstLineChars="0" w:firstLine="0"/>
      <w:jc w:val="center"/>
    </w:pPr>
    <w:rPr>
      <w:b/>
      <w:bCs/>
    </w:rPr>
  </w:style>
  <w:style w:type="paragraph" w:customStyle="1" w:styleId="af2">
    <w:name w:val="表注"/>
    <w:basedOn w:val="af1"/>
    <w:autoRedefine/>
    <w:qFormat/>
    <w:rsid w:val="00F20A62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f3">
    <w:name w:val="参考文献"/>
    <w:basedOn w:val="a"/>
    <w:autoRedefine/>
    <w:qFormat/>
    <w:rsid w:val="00F20A62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4">
    <w:name w:val="稿件类型"/>
    <w:basedOn w:val="a"/>
    <w:autoRedefine/>
    <w:qFormat/>
    <w:rsid w:val="00F20A62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5">
    <w:name w:val="关键词"/>
    <w:basedOn w:val="a"/>
    <w:autoRedefine/>
    <w:qFormat/>
    <w:rsid w:val="00F20A62"/>
    <w:pPr>
      <w:ind w:firstLineChars="0" w:firstLine="0"/>
    </w:pPr>
    <w:rPr>
      <w:noProof/>
    </w:rPr>
  </w:style>
  <w:style w:type="paragraph" w:customStyle="1" w:styleId="af6">
    <w:name w:val="机构信息"/>
    <w:basedOn w:val="a"/>
    <w:link w:val="af7"/>
    <w:autoRedefine/>
    <w:qFormat/>
    <w:rsid w:val="00F20A62"/>
    <w:pPr>
      <w:ind w:firstLineChars="0" w:firstLine="0"/>
    </w:pPr>
    <w:rPr>
      <w:i/>
    </w:rPr>
  </w:style>
  <w:style w:type="character" w:customStyle="1" w:styleId="af7">
    <w:name w:val="机构信息 字符"/>
    <w:link w:val="af6"/>
    <w:rsid w:val="00F20A62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8">
    <w:name w:val="接收日期"/>
    <w:basedOn w:val="a"/>
    <w:autoRedefine/>
    <w:qFormat/>
    <w:rsid w:val="00F20A62"/>
    <w:pPr>
      <w:ind w:firstLineChars="0" w:firstLine="0"/>
    </w:pPr>
  </w:style>
  <w:style w:type="paragraph" w:styleId="af9">
    <w:name w:val="Normal (Web)"/>
    <w:basedOn w:val="a"/>
    <w:uiPriority w:val="99"/>
    <w:unhideWhenUsed/>
    <w:rsid w:val="00F20A62"/>
    <w:pPr>
      <w:spacing w:before="100" w:beforeAutospacing="1" w:after="100" w:afterAutospacing="1"/>
    </w:pPr>
    <w:rPr>
      <w:lang w:eastAsia="en-US"/>
    </w:rPr>
  </w:style>
  <w:style w:type="paragraph" w:customStyle="1" w:styleId="afa">
    <w:name w:val="通讯作者"/>
    <w:basedOn w:val="a"/>
    <w:autoRedefine/>
    <w:qFormat/>
    <w:rsid w:val="00F20A62"/>
    <w:pPr>
      <w:ind w:firstLineChars="0" w:firstLine="0"/>
    </w:pPr>
  </w:style>
  <w:style w:type="paragraph" w:customStyle="1" w:styleId="afb">
    <w:name w:val="图注"/>
    <w:basedOn w:val="af2"/>
    <w:autoRedefine/>
    <w:qFormat/>
    <w:rsid w:val="00F20A62"/>
  </w:style>
  <w:style w:type="table" w:styleId="afc">
    <w:name w:val="Table Grid"/>
    <w:basedOn w:val="a1"/>
    <w:uiPriority w:val="59"/>
    <w:qFormat/>
    <w:rsid w:val="00F20A62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文章标题"/>
    <w:basedOn w:val="a"/>
    <w:link w:val="afe"/>
    <w:autoRedefine/>
    <w:qFormat/>
    <w:rsid w:val="00F20A62"/>
    <w:pPr>
      <w:kinsoku w:val="0"/>
      <w:overflowPunct w:val="0"/>
      <w:autoSpaceDE w:val="0"/>
      <w:autoSpaceDN w:val="0"/>
      <w:adjustRightInd w:val="0"/>
      <w:snapToGrid w:val="0"/>
      <w:spacing w:beforeLines="50" w:before="12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e">
    <w:name w:val="文章标题 字符"/>
    <w:link w:val="afd"/>
    <w:rsid w:val="00F20A62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">
    <w:name w:val="文章内容"/>
    <w:basedOn w:val="a"/>
    <w:link w:val="aff0"/>
    <w:autoRedefine/>
    <w:rsid w:val="00F20A62"/>
    <w:pPr>
      <w:ind w:firstLine="420"/>
    </w:pPr>
    <w:rPr>
      <w:color w:val="000000"/>
    </w:rPr>
  </w:style>
  <w:style w:type="character" w:customStyle="1" w:styleId="aff0">
    <w:name w:val="文章内容 字符"/>
    <w:link w:val="aff"/>
    <w:rsid w:val="00F20A62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character" w:styleId="aff1">
    <w:name w:val="line number"/>
    <w:uiPriority w:val="99"/>
    <w:semiHidden/>
    <w:unhideWhenUsed/>
    <w:rsid w:val="00F20A62"/>
  </w:style>
  <w:style w:type="paragraph" w:customStyle="1" w:styleId="aff2">
    <w:name w:val="摘要"/>
    <w:basedOn w:val="a"/>
    <w:autoRedefine/>
    <w:qFormat/>
    <w:rsid w:val="00F20A62"/>
    <w:pPr>
      <w:ind w:firstLineChars="0" w:firstLine="0"/>
    </w:pPr>
    <w:rPr>
      <w:noProof/>
    </w:rPr>
  </w:style>
  <w:style w:type="character" w:styleId="aff3">
    <w:name w:val="Placeholder Text"/>
    <w:uiPriority w:val="99"/>
    <w:semiHidden/>
    <w:rsid w:val="00F20A62"/>
    <w:rPr>
      <w:color w:val="808080"/>
    </w:rPr>
  </w:style>
  <w:style w:type="paragraph" w:styleId="aff4">
    <w:name w:val="Body Text"/>
    <w:basedOn w:val="a"/>
    <w:link w:val="aff5"/>
    <w:autoRedefine/>
    <w:uiPriority w:val="1"/>
    <w:qFormat/>
    <w:rsid w:val="00F20A62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5">
    <w:name w:val="正文文本 字符"/>
    <w:link w:val="aff4"/>
    <w:uiPriority w:val="1"/>
    <w:rsid w:val="00F20A62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f6">
    <w:name w:val="致谢部分"/>
    <w:basedOn w:val="aff4"/>
    <w:link w:val="aff7"/>
    <w:autoRedefine/>
    <w:qFormat/>
    <w:rsid w:val="00F20A62"/>
    <w:pPr>
      <w:ind w:firstLineChars="0" w:firstLine="0"/>
    </w:pPr>
    <w:rPr>
      <w:b/>
      <w:sz w:val="24"/>
      <w:szCs w:val="24"/>
    </w:rPr>
  </w:style>
  <w:style w:type="character" w:customStyle="1" w:styleId="aff7">
    <w:name w:val="致谢部分 字符"/>
    <w:link w:val="aff6"/>
    <w:rsid w:val="00F20A62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f8">
    <w:name w:val="作者信息"/>
    <w:basedOn w:val="a"/>
    <w:autoRedefine/>
    <w:qFormat/>
    <w:rsid w:val="00F20A62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 Sánchez Romero</dc:creator>
  <cp:keywords/>
  <dc:description/>
  <cp:lastModifiedBy>Daisy</cp:lastModifiedBy>
  <cp:revision>50</cp:revision>
  <dcterms:created xsi:type="dcterms:W3CDTF">2025-12-02T20:16:00Z</dcterms:created>
  <dcterms:modified xsi:type="dcterms:W3CDTF">2025-12-31T01:25:00Z</dcterms:modified>
</cp:coreProperties>
</file>